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7CF6" w:rsidRPr="003478C8" w14:paraId="55E3072B" w14:textId="77777777" w:rsidTr="004A457F">
        <w:trPr>
          <w:trHeight w:val="1220"/>
        </w:trPr>
        <w:tc>
          <w:tcPr>
            <w:tcW w:w="4551" w:type="dxa"/>
          </w:tcPr>
          <w:p w14:paraId="145AB938" w14:textId="20626EE8" w:rsidR="00DB7CF6" w:rsidRDefault="007A0C04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77805CED" w14:textId="77777777" w:rsidR="00DB7CF6" w:rsidRPr="00AE08BD" w:rsidRDefault="00DB7CF6" w:rsidP="004A457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6913EA3C" wp14:editId="3C0DECD1">
                  <wp:extent cx="926123" cy="522720"/>
                  <wp:effectExtent l="0" t="0" r="762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279EA29" w14:textId="142CEF7A" w:rsidR="00DB7CF6" w:rsidRPr="003478C8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478C8">
              <w:rPr>
                <w:rFonts w:ascii="Arial" w:hAnsi="Arial" w:cs="Arial"/>
                <w:sz w:val="16"/>
                <w:szCs w:val="16"/>
                <w:lang w:val="en-GB"/>
              </w:rPr>
              <w:t>Do</w:t>
            </w:r>
            <w:r w:rsidR="007A0C04">
              <w:rPr>
                <w:rFonts w:ascii="Arial" w:hAnsi="Arial" w:cs="Arial"/>
                <w:sz w:val="16"/>
                <w:szCs w:val="16"/>
                <w:lang w:val="en-GB"/>
              </w:rPr>
              <w:t>cument Name</w:t>
            </w:r>
          </w:p>
          <w:p w14:paraId="6A18D652" w14:textId="3D8B88B2" w:rsidR="00DB7CF6" w:rsidRPr="003478C8" w:rsidRDefault="003478C8" w:rsidP="004A457F">
            <w:pPr>
              <w:pStyle w:val="Rubrik1"/>
              <w:rPr>
                <w:lang w:val="en-GB"/>
              </w:rPr>
            </w:pPr>
            <w:r w:rsidRPr="003478C8">
              <w:rPr>
                <w:lang w:val="en-GB"/>
              </w:rPr>
              <w:t>Employee Survey on O</w:t>
            </w:r>
            <w:r>
              <w:rPr>
                <w:lang w:val="en-GB"/>
              </w:rPr>
              <w:t>rganizational and Social Work Environment</w:t>
            </w:r>
          </w:p>
        </w:tc>
      </w:tr>
      <w:tr w:rsidR="00DB7CF6" w:rsidRPr="00A549B9" w14:paraId="35AF164D" w14:textId="77777777" w:rsidTr="004A457F">
        <w:tc>
          <w:tcPr>
            <w:tcW w:w="4551" w:type="dxa"/>
          </w:tcPr>
          <w:p w14:paraId="0196CE5F" w14:textId="27F1CD9D" w:rsidR="00DB7CF6" w:rsidRDefault="007A0C04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Created by</w:t>
            </w:r>
          </w:p>
          <w:p w14:paraId="1177CC82" w14:textId="77777777" w:rsidR="00DB7CF6" w:rsidRPr="00F2564B" w:rsidRDefault="00DB7CF6" w:rsidP="004A457F">
            <w:pPr>
              <w:spacing w:line="240" w:lineRule="auto"/>
            </w:pPr>
          </w:p>
        </w:tc>
        <w:tc>
          <w:tcPr>
            <w:tcW w:w="2428" w:type="dxa"/>
          </w:tcPr>
          <w:p w14:paraId="3BED6155" w14:textId="21BC294B" w:rsidR="00DB7CF6" w:rsidRDefault="007A0C04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 Owner</w:t>
            </w:r>
          </w:p>
          <w:p w14:paraId="1CBBD183" w14:textId="77777777" w:rsidR="00DB7CF6" w:rsidRPr="00F2564B" w:rsidRDefault="00DB7CF6" w:rsidP="004A457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6C613F4A" w14:textId="77777777" w:rsidR="00DB7CF6" w:rsidRPr="00AE08BD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69C5FCA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B79AB57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  <w:tr w:rsidR="00DB7CF6" w:rsidRPr="00A549B9" w14:paraId="71496F3F" w14:textId="77777777" w:rsidTr="004A457F">
        <w:tc>
          <w:tcPr>
            <w:tcW w:w="4551" w:type="dxa"/>
          </w:tcPr>
          <w:p w14:paraId="18F75ED1" w14:textId="1554638E" w:rsidR="00DB7CF6" w:rsidRDefault="007A0C04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Approved by</w:t>
            </w:r>
          </w:p>
          <w:p w14:paraId="64FD3F68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62765D8F" w14:textId="60093895" w:rsidR="00DB7CF6" w:rsidRDefault="007A0C04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Approval Date</w:t>
            </w:r>
          </w:p>
          <w:p w14:paraId="71F01C8D" w14:textId="77777777" w:rsidR="00DB7CF6" w:rsidRDefault="00DB7CF6" w:rsidP="004A457F">
            <w:pPr>
              <w:spacing w:line="240" w:lineRule="auto"/>
            </w:pPr>
          </w:p>
        </w:tc>
        <w:tc>
          <w:tcPr>
            <w:tcW w:w="2083" w:type="dxa"/>
          </w:tcPr>
          <w:p w14:paraId="238432C1" w14:textId="0534D85C" w:rsidR="00DB7CF6" w:rsidRDefault="007A0C04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from</w:t>
            </w:r>
          </w:p>
          <w:p w14:paraId="219BCE63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3DC870" w14:textId="77777777" w:rsidR="00DB7CF6" w:rsidRDefault="00DB7CF6" w:rsidP="00DB7CF6">
      <w:pPr>
        <w:rPr>
          <w:sz w:val="20"/>
          <w:szCs w:val="20"/>
        </w:rPr>
      </w:pPr>
    </w:p>
    <w:p w14:paraId="423F309A" w14:textId="0356E5B7" w:rsidR="00DB7CF6" w:rsidRPr="007A0C04" w:rsidRDefault="007A0C04" w:rsidP="00DB7CF6">
      <w:pPr>
        <w:rPr>
          <w:sz w:val="20"/>
          <w:szCs w:val="20"/>
          <w:lang w:val="en-GB"/>
        </w:rPr>
      </w:pPr>
      <w:r w:rsidRPr="007A0C04">
        <w:rPr>
          <w:sz w:val="20"/>
          <w:szCs w:val="20"/>
          <w:lang w:val="en-GB"/>
        </w:rPr>
        <w:t>This survey is designed to be completed by employees and evaluated by the employer. It covers questions about the organizational and social work environment at the workplace.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16"/>
        <w:gridCol w:w="3490"/>
        <w:gridCol w:w="1276"/>
        <w:gridCol w:w="1417"/>
        <w:gridCol w:w="1276"/>
        <w:gridCol w:w="1389"/>
      </w:tblGrid>
      <w:tr w:rsidR="007855E9" w:rsidRPr="00673D7B" w14:paraId="40713C16" w14:textId="77777777" w:rsidTr="007855E9">
        <w:trPr>
          <w:trHeight w:val="651"/>
        </w:trPr>
        <w:tc>
          <w:tcPr>
            <w:tcW w:w="616" w:type="dxa"/>
            <w:shd w:val="clear" w:color="auto" w:fill="D9D9D9" w:themeFill="background1" w:themeFillShade="D9"/>
          </w:tcPr>
          <w:p w14:paraId="0D385B77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46199DB3" w14:textId="1020D337" w:rsidR="00DB7CF6" w:rsidRPr="00673D7B" w:rsidRDefault="007A0C04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C3C214" w14:textId="2697BA26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Strongly disagree </w:t>
            </w:r>
            <w:r w:rsidRPr="007A0C0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(1)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F9623D" w14:textId="0A3B91C0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Disagree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3AAA5B" w14:textId="76DCCF8D" w:rsidR="00DB7CF6" w:rsidRPr="00673D7B" w:rsidRDefault="007A0C04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Agree (3)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2A649FE" w14:textId="6A475F53" w:rsidR="00DB7CF6" w:rsidRPr="00673D7B" w:rsidRDefault="007A0C04" w:rsidP="004A457F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Strongly agree (4)</w:t>
            </w:r>
          </w:p>
        </w:tc>
      </w:tr>
      <w:tr w:rsidR="007855E9" w:rsidRPr="007A618A" w14:paraId="7DF7796D" w14:textId="77777777" w:rsidTr="005E2C51">
        <w:tc>
          <w:tcPr>
            <w:tcW w:w="616" w:type="dxa"/>
            <w:shd w:val="clear" w:color="auto" w:fill="96C93D"/>
          </w:tcPr>
          <w:p w14:paraId="531AF548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90" w:type="dxa"/>
            <w:shd w:val="clear" w:color="auto" w:fill="96C93D"/>
          </w:tcPr>
          <w:p w14:paraId="4C409B1B" w14:textId="65BE4A98" w:rsidR="00DB7CF6" w:rsidRPr="007A618A" w:rsidRDefault="007A0C04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7A0C04">
              <w:rPr>
                <w:rFonts w:asciiTheme="minorHAnsi" w:hAnsiTheme="minorHAnsi" w:cs="Arial"/>
                <w:b/>
              </w:rPr>
              <w:t>Work Organization</w:t>
            </w:r>
          </w:p>
        </w:tc>
        <w:tc>
          <w:tcPr>
            <w:tcW w:w="1276" w:type="dxa"/>
            <w:shd w:val="clear" w:color="auto" w:fill="96C93D"/>
          </w:tcPr>
          <w:p w14:paraId="658B2D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96C93D"/>
          </w:tcPr>
          <w:p w14:paraId="2758C286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96C93D"/>
          </w:tcPr>
          <w:p w14:paraId="132B51D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389" w:type="dxa"/>
            <w:shd w:val="clear" w:color="auto" w:fill="96C93D"/>
          </w:tcPr>
          <w:p w14:paraId="7FEE8F2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7855E9" w:rsidRPr="007A0C04" w14:paraId="0A857EAD" w14:textId="77777777" w:rsidTr="007855E9">
        <w:tc>
          <w:tcPr>
            <w:tcW w:w="616" w:type="dxa"/>
          </w:tcPr>
          <w:p w14:paraId="19FA40E9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90" w:type="dxa"/>
          </w:tcPr>
          <w:p w14:paraId="3098FD4B" w14:textId="7748F8DF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understand which tasks I am responsible for.</w:t>
            </w:r>
          </w:p>
        </w:tc>
        <w:tc>
          <w:tcPr>
            <w:tcW w:w="1276" w:type="dxa"/>
          </w:tcPr>
          <w:p w14:paraId="7839E72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6064E8BA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1A411EA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4F40F86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38D49E2C" w14:textId="77777777" w:rsidTr="007855E9">
        <w:tc>
          <w:tcPr>
            <w:tcW w:w="616" w:type="dxa"/>
          </w:tcPr>
          <w:p w14:paraId="3E5979BB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90" w:type="dxa"/>
          </w:tcPr>
          <w:p w14:paraId="099FCE55" w14:textId="29BC7071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am aware of the results I am expected to achieve in my work.</w:t>
            </w:r>
          </w:p>
        </w:tc>
        <w:tc>
          <w:tcPr>
            <w:tcW w:w="1276" w:type="dxa"/>
          </w:tcPr>
          <w:p w14:paraId="52BB4CB9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767B37BC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70162207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1C2454C4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03AAFB96" w14:textId="77777777" w:rsidTr="007855E9">
        <w:tc>
          <w:tcPr>
            <w:tcW w:w="616" w:type="dxa"/>
          </w:tcPr>
          <w:p w14:paraId="4FC4D5F3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90" w:type="dxa"/>
          </w:tcPr>
          <w:p w14:paraId="2B457147" w14:textId="5E986F4A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My work group has clearly defined goals.</w:t>
            </w:r>
          </w:p>
        </w:tc>
        <w:tc>
          <w:tcPr>
            <w:tcW w:w="1276" w:type="dxa"/>
          </w:tcPr>
          <w:p w14:paraId="221775A7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79095EBB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77842EAE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24FFC81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753B64A6" w14:textId="77777777" w:rsidTr="007855E9">
        <w:tc>
          <w:tcPr>
            <w:tcW w:w="616" w:type="dxa"/>
          </w:tcPr>
          <w:p w14:paraId="518260F0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90" w:type="dxa"/>
          </w:tcPr>
          <w:p w14:paraId="11CDC0EA" w14:textId="2377CC79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The organization’s overall objectives are clear to me.</w:t>
            </w:r>
          </w:p>
        </w:tc>
        <w:tc>
          <w:tcPr>
            <w:tcW w:w="1276" w:type="dxa"/>
          </w:tcPr>
          <w:p w14:paraId="1D6E8FCD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358F673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597693B9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350E00A4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15D49557" w14:textId="77777777" w:rsidTr="007855E9">
        <w:tc>
          <w:tcPr>
            <w:tcW w:w="616" w:type="dxa"/>
          </w:tcPr>
          <w:p w14:paraId="029122AE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1.5</w:t>
            </w:r>
          </w:p>
        </w:tc>
        <w:tc>
          <w:tcPr>
            <w:tcW w:w="3490" w:type="dxa"/>
          </w:tcPr>
          <w:p w14:paraId="14EC0FC1" w14:textId="6AC28721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The information from management is easy to understand.</w:t>
            </w:r>
          </w:p>
        </w:tc>
        <w:tc>
          <w:tcPr>
            <w:tcW w:w="1276" w:type="dxa"/>
          </w:tcPr>
          <w:p w14:paraId="3F252ED7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1082C2C7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03770983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08B4A96E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5E2C51" w:rsidRPr="007A0C04" w14:paraId="4F38A32B" w14:textId="77777777" w:rsidTr="007855E9">
        <w:tc>
          <w:tcPr>
            <w:tcW w:w="616" w:type="dxa"/>
          </w:tcPr>
          <w:p w14:paraId="3DBA9806" w14:textId="741F1579" w:rsidR="005E2C51" w:rsidRPr="00B474D5" w:rsidRDefault="005E2C51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1.6</w:t>
            </w:r>
          </w:p>
        </w:tc>
        <w:tc>
          <w:tcPr>
            <w:tcW w:w="3490" w:type="dxa"/>
          </w:tcPr>
          <w:p w14:paraId="3A66F865" w14:textId="3ED6CE45" w:rsidR="005E2C51" w:rsidRPr="007A0C04" w:rsidRDefault="007A0C04" w:rsidP="004A457F">
            <w:pPr>
              <w:spacing w:after="0"/>
              <w:rPr>
                <w:rFonts w:cs="Arial"/>
                <w:lang w:val="en-GB"/>
              </w:rPr>
            </w:pPr>
            <w:r w:rsidRPr="007A0C04">
              <w:rPr>
                <w:rFonts w:cs="Arial"/>
                <w:lang w:val="en-GB"/>
              </w:rPr>
              <w:t>Management listens to and responds to my ideas and initiatives.</w:t>
            </w:r>
          </w:p>
        </w:tc>
        <w:tc>
          <w:tcPr>
            <w:tcW w:w="1276" w:type="dxa"/>
          </w:tcPr>
          <w:p w14:paraId="1B5408D8" w14:textId="77777777" w:rsidR="005E2C51" w:rsidRPr="007A0C04" w:rsidRDefault="005E2C51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01E40B42" w14:textId="77777777" w:rsidR="005E2C51" w:rsidRPr="007A0C04" w:rsidRDefault="005E2C51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24908CB7" w14:textId="77777777" w:rsidR="005E2C51" w:rsidRPr="007A0C04" w:rsidRDefault="005E2C51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87302A0" w14:textId="77777777" w:rsidR="005E2C51" w:rsidRPr="007A0C04" w:rsidRDefault="005E2C51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855E9" w:rsidRPr="00B474D5" w14:paraId="6AEB05AB" w14:textId="77777777" w:rsidTr="005E2C51">
        <w:tc>
          <w:tcPr>
            <w:tcW w:w="616" w:type="dxa"/>
            <w:shd w:val="clear" w:color="auto" w:fill="BCD630"/>
          </w:tcPr>
          <w:p w14:paraId="1771DCCF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90" w:type="dxa"/>
            <w:shd w:val="clear" w:color="auto" w:fill="BCD630"/>
          </w:tcPr>
          <w:p w14:paraId="0630BF81" w14:textId="57906E03" w:rsidR="00DB7CF6" w:rsidRPr="00B474D5" w:rsidRDefault="007A0C04" w:rsidP="004A457F">
            <w:pPr>
              <w:spacing w:after="0"/>
              <w:rPr>
                <w:b/>
              </w:rPr>
            </w:pPr>
            <w:r>
              <w:rPr>
                <w:b/>
              </w:rPr>
              <w:t>Workload</w:t>
            </w:r>
          </w:p>
        </w:tc>
        <w:tc>
          <w:tcPr>
            <w:tcW w:w="1276" w:type="dxa"/>
            <w:shd w:val="clear" w:color="auto" w:fill="BCD630"/>
          </w:tcPr>
          <w:p w14:paraId="172F6439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BCD630"/>
          </w:tcPr>
          <w:p w14:paraId="1024A6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BCD630"/>
          </w:tcPr>
          <w:p w14:paraId="6916C3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389" w:type="dxa"/>
            <w:shd w:val="clear" w:color="auto" w:fill="BCD630"/>
          </w:tcPr>
          <w:p w14:paraId="2959890A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</w:tr>
      <w:tr w:rsidR="007855E9" w:rsidRPr="007A0C04" w14:paraId="0642B1B2" w14:textId="77777777" w:rsidTr="007855E9">
        <w:tc>
          <w:tcPr>
            <w:tcW w:w="616" w:type="dxa"/>
          </w:tcPr>
          <w:p w14:paraId="554564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90" w:type="dxa"/>
          </w:tcPr>
          <w:p w14:paraId="622AE524" w14:textId="6EBBB793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have enough time to complete my tasks during working hours.</w:t>
            </w:r>
          </w:p>
        </w:tc>
        <w:tc>
          <w:tcPr>
            <w:tcW w:w="1276" w:type="dxa"/>
          </w:tcPr>
          <w:p w14:paraId="22A588B8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437AD13C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59B9D53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4934B64E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7794A554" w14:textId="77777777" w:rsidTr="007855E9">
        <w:tc>
          <w:tcPr>
            <w:tcW w:w="616" w:type="dxa"/>
          </w:tcPr>
          <w:p w14:paraId="47A7A7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90" w:type="dxa"/>
          </w:tcPr>
          <w:p w14:paraId="05D55953" w14:textId="3A3F5905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My work is suitably varied.</w:t>
            </w:r>
          </w:p>
        </w:tc>
        <w:tc>
          <w:tcPr>
            <w:tcW w:w="1276" w:type="dxa"/>
          </w:tcPr>
          <w:p w14:paraId="64D0763A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2C548E4D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42E3E3C8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3BA6584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04B0E16E" w14:textId="77777777" w:rsidTr="007855E9">
        <w:tc>
          <w:tcPr>
            <w:tcW w:w="616" w:type="dxa"/>
          </w:tcPr>
          <w:p w14:paraId="1C97810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90" w:type="dxa"/>
          </w:tcPr>
          <w:p w14:paraId="7B3E9B2C" w14:textId="4FC45DF1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can receive support if I feel my workload becomes too heavy.</w:t>
            </w:r>
          </w:p>
        </w:tc>
        <w:tc>
          <w:tcPr>
            <w:tcW w:w="1276" w:type="dxa"/>
          </w:tcPr>
          <w:p w14:paraId="2BD3E3D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7AD79413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3B58A439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52A0FA58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43D72418" w14:textId="77777777" w:rsidTr="007855E9">
        <w:tc>
          <w:tcPr>
            <w:tcW w:w="616" w:type="dxa"/>
          </w:tcPr>
          <w:p w14:paraId="10C4FC2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90" w:type="dxa"/>
          </w:tcPr>
          <w:p w14:paraId="7053BDD9" w14:textId="0115CB42" w:rsidR="00DB7CF6" w:rsidRPr="007A0C04" w:rsidRDefault="007A0C04" w:rsidP="002A6AFB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My work environment is free from psychologically demanding tasks.</w:t>
            </w:r>
          </w:p>
        </w:tc>
        <w:tc>
          <w:tcPr>
            <w:tcW w:w="1276" w:type="dxa"/>
          </w:tcPr>
          <w:p w14:paraId="57A7247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422DF19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779944CE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4DF179B6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68560D" w14:paraId="73EF0A5D" w14:textId="77777777" w:rsidTr="00B03766">
        <w:tc>
          <w:tcPr>
            <w:tcW w:w="616" w:type="dxa"/>
            <w:shd w:val="clear" w:color="auto" w:fill="EEEA40"/>
          </w:tcPr>
          <w:p w14:paraId="3FB82863" w14:textId="26896D01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90" w:type="dxa"/>
            <w:shd w:val="clear" w:color="auto" w:fill="EEEA40"/>
          </w:tcPr>
          <w:p w14:paraId="16F224ED" w14:textId="78486B44" w:rsidR="00DB7CF6" w:rsidRPr="0068560D" w:rsidRDefault="007A0C04" w:rsidP="004A457F">
            <w:pPr>
              <w:spacing w:after="0"/>
              <w:rPr>
                <w:b/>
              </w:rPr>
            </w:pPr>
            <w:r w:rsidRPr="007A0C04">
              <w:rPr>
                <w:b/>
              </w:rPr>
              <w:t>Opportunity to Influence</w:t>
            </w:r>
          </w:p>
        </w:tc>
        <w:tc>
          <w:tcPr>
            <w:tcW w:w="1276" w:type="dxa"/>
            <w:shd w:val="clear" w:color="auto" w:fill="EEEA40"/>
          </w:tcPr>
          <w:p w14:paraId="627F4C19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EEEA40"/>
          </w:tcPr>
          <w:p w14:paraId="4897372B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EEEA40"/>
          </w:tcPr>
          <w:p w14:paraId="6C2C4F86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1389" w:type="dxa"/>
            <w:shd w:val="clear" w:color="auto" w:fill="EEEA40"/>
          </w:tcPr>
          <w:p w14:paraId="7AF3BEE3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</w:tr>
      <w:tr w:rsidR="007855E9" w:rsidRPr="007A0C04" w14:paraId="773181F2" w14:textId="77777777" w:rsidTr="007855E9">
        <w:tc>
          <w:tcPr>
            <w:tcW w:w="616" w:type="dxa"/>
          </w:tcPr>
          <w:p w14:paraId="346D9463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90" w:type="dxa"/>
          </w:tcPr>
          <w:p w14:paraId="6AE26484" w14:textId="1A42727C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have access to the resources needed to carry out my work.</w:t>
            </w:r>
          </w:p>
        </w:tc>
        <w:tc>
          <w:tcPr>
            <w:tcW w:w="1276" w:type="dxa"/>
          </w:tcPr>
          <w:p w14:paraId="0A3711E5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7DB62E1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51124500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44EDF089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378A592E" w14:textId="77777777" w:rsidTr="007855E9">
        <w:tc>
          <w:tcPr>
            <w:tcW w:w="616" w:type="dxa"/>
          </w:tcPr>
          <w:p w14:paraId="41531A60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90" w:type="dxa"/>
          </w:tcPr>
          <w:p w14:paraId="2C279949" w14:textId="79848286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can decide the order in which my tasks are performed.</w:t>
            </w:r>
          </w:p>
        </w:tc>
        <w:tc>
          <w:tcPr>
            <w:tcW w:w="1276" w:type="dxa"/>
          </w:tcPr>
          <w:p w14:paraId="06305925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07D888D5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19060330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16B4F79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41BCC27F" w14:textId="77777777" w:rsidR="007A0C04" w:rsidRDefault="007A0C04">
      <w: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16"/>
        <w:gridCol w:w="3490"/>
        <w:gridCol w:w="1276"/>
        <w:gridCol w:w="1417"/>
        <w:gridCol w:w="1276"/>
        <w:gridCol w:w="1389"/>
      </w:tblGrid>
      <w:tr w:rsidR="0040276C" w:rsidRPr="002B3CEF" w14:paraId="723346EE" w14:textId="77777777" w:rsidTr="007D4925">
        <w:tc>
          <w:tcPr>
            <w:tcW w:w="616" w:type="dxa"/>
            <w:shd w:val="clear" w:color="auto" w:fill="D9D9D9" w:themeFill="background1" w:themeFillShade="D9"/>
          </w:tcPr>
          <w:p w14:paraId="18C94212" w14:textId="384B7463" w:rsidR="0040276C" w:rsidRPr="007A0C04" w:rsidRDefault="0040276C" w:rsidP="0040276C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7BF85CDD" w14:textId="5A1A2EFF" w:rsidR="0040276C" w:rsidRPr="00EA64D6" w:rsidRDefault="0040276C" w:rsidP="0040276C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Section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0F9090" w14:textId="79C8D75D" w:rsidR="0040276C" w:rsidRPr="002B3CEF" w:rsidRDefault="0040276C" w:rsidP="0040276C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Strongly disagree </w:t>
            </w:r>
            <w:r w:rsidRPr="007A0C0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(1)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29849C" w14:textId="3F91384C" w:rsidR="0040276C" w:rsidRPr="002B3CEF" w:rsidRDefault="0040276C" w:rsidP="0040276C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Disagree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D1132B" w14:textId="750EFAA9" w:rsidR="0040276C" w:rsidRPr="002B3CEF" w:rsidRDefault="0040276C" w:rsidP="0040276C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Agree (3)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10D90F79" w14:textId="2323EE05" w:rsidR="0040276C" w:rsidRPr="002B3CEF" w:rsidRDefault="0040276C" w:rsidP="0040276C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Strongly agree (4)</w:t>
            </w:r>
          </w:p>
        </w:tc>
      </w:tr>
      <w:tr w:rsidR="007855E9" w:rsidRPr="007A0C04" w14:paraId="4FB89250" w14:textId="77777777" w:rsidTr="007855E9">
        <w:tc>
          <w:tcPr>
            <w:tcW w:w="616" w:type="dxa"/>
          </w:tcPr>
          <w:p w14:paraId="518C1BF1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90" w:type="dxa"/>
          </w:tcPr>
          <w:p w14:paraId="0718CB6A" w14:textId="632EDA55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have sufficient authority to carry out my work.</w:t>
            </w:r>
          </w:p>
        </w:tc>
        <w:tc>
          <w:tcPr>
            <w:tcW w:w="1276" w:type="dxa"/>
          </w:tcPr>
          <w:p w14:paraId="5D405355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07C9DC1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660C3923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7DF8E00F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7A0C04" w14:paraId="7303D0BA" w14:textId="77777777" w:rsidTr="007855E9">
        <w:tc>
          <w:tcPr>
            <w:tcW w:w="616" w:type="dxa"/>
          </w:tcPr>
          <w:p w14:paraId="76D1F26F" w14:textId="77777777" w:rsidR="00DB7CF6" w:rsidRPr="00EA64D6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EA64D6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90" w:type="dxa"/>
          </w:tcPr>
          <w:p w14:paraId="2F5E77A9" w14:textId="54180382" w:rsidR="00DB7CF6" w:rsidRPr="007A0C04" w:rsidRDefault="007A0C04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7A0C04">
              <w:rPr>
                <w:rFonts w:asciiTheme="minorHAnsi" w:hAnsiTheme="minorHAnsi" w:cs="Arial"/>
                <w:lang w:val="en-GB"/>
              </w:rPr>
              <w:t>I have the opportunity to control my own work pace.</w:t>
            </w:r>
          </w:p>
        </w:tc>
        <w:tc>
          <w:tcPr>
            <w:tcW w:w="1276" w:type="dxa"/>
          </w:tcPr>
          <w:p w14:paraId="562167A2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417" w:type="dxa"/>
          </w:tcPr>
          <w:p w14:paraId="5A919881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276" w:type="dxa"/>
          </w:tcPr>
          <w:p w14:paraId="1E9460DC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389" w:type="dxa"/>
          </w:tcPr>
          <w:p w14:paraId="3D54A326" w14:textId="77777777" w:rsidR="00DB7CF6" w:rsidRPr="007A0C04" w:rsidRDefault="00DB7CF6" w:rsidP="004A457F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7855E9" w:rsidRPr="002B3CEF" w14:paraId="68C06AAA" w14:textId="77777777" w:rsidTr="003F5D67">
        <w:tc>
          <w:tcPr>
            <w:tcW w:w="616" w:type="dxa"/>
            <w:shd w:val="clear" w:color="auto" w:fill="81C341"/>
          </w:tcPr>
          <w:p w14:paraId="746B6D4C" w14:textId="261A0859" w:rsidR="00DB7CF6" w:rsidRPr="002B3CEF" w:rsidRDefault="00EA64D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3490" w:type="dxa"/>
            <w:shd w:val="clear" w:color="auto" w:fill="81C341"/>
          </w:tcPr>
          <w:p w14:paraId="584CF505" w14:textId="0D0E4C9F" w:rsidR="00DB7CF6" w:rsidRPr="002B3CEF" w:rsidRDefault="00EA64D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S</w:t>
            </w:r>
            <w:r w:rsidR="00A55458">
              <w:rPr>
                <w:rFonts w:asciiTheme="minorHAnsi" w:hAnsiTheme="minorHAnsi" w:cs="Arial"/>
                <w:b/>
                <w:bCs/>
              </w:rPr>
              <w:t>upport</w:t>
            </w:r>
          </w:p>
        </w:tc>
        <w:tc>
          <w:tcPr>
            <w:tcW w:w="1276" w:type="dxa"/>
            <w:shd w:val="clear" w:color="auto" w:fill="81C341"/>
          </w:tcPr>
          <w:p w14:paraId="1B6096C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shd w:val="clear" w:color="auto" w:fill="81C341"/>
          </w:tcPr>
          <w:p w14:paraId="6384776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81C341"/>
          </w:tcPr>
          <w:p w14:paraId="6BE6807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89" w:type="dxa"/>
            <w:shd w:val="clear" w:color="auto" w:fill="81C341"/>
          </w:tcPr>
          <w:p w14:paraId="04DB365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EA64D6" w:rsidRPr="00A55458" w14:paraId="7DD9EBD8" w14:textId="77777777" w:rsidTr="007855E9">
        <w:tc>
          <w:tcPr>
            <w:tcW w:w="616" w:type="dxa"/>
          </w:tcPr>
          <w:p w14:paraId="5691BD95" w14:textId="10B8DE49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3490" w:type="dxa"/>
          </w:tcPr>
          <w:p w14:paraId="3022F192" w14:textId="5C830FDC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know who to contact for support and assistance in my work.</w:t>
            </w:r>
          </w:p>
        </w:tc>
        <w:tc>
          <w:tcPr>
            <w:tcW w:w="1276" w:type="dxa"/>
          </w:tcPr>
          <w:p w14:paraId="479A2BDB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009144C8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6008666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3D4E3F2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273A8AB0" w14:textId="77777777" w:rsidTr="007855E9">
        <w:tc>
          <w:tcPr>
            <w:tcW w:w="616" w:type="dxa"/>
          </w:tcPr>
          <w:p w14:paraId="4123295A" w14:textId="329D9C4E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3490" w:type="dxa"/>
          </w:tcPr>
          <w:p w14:paraId="7CF64A85" w14:textId="089DB4FA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can receive guidance if needed.</w:t>
            </w:r>
          </w:p>
        </w:tc>
        <w:tc>
          <w:tcPr>
            <w:tcW w:w="1276" w:type="dxa"/>
          </w:tcPr>
          <w:p w14:paraId="0F95C595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7FC9A2F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757CF22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561E27C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283FFEF4" w14:textId="77777777" w:rsidTr="007855E9">
        <w:tc>
          <w:tcPr>
            <w:tcW w:w="616" w:type="dxa"/>
          </w:tcPr>
          <w:p w14:paraId="77F3AB2E" w14:textId="07107A42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3490" w:type="dxa"/>
          </w:tcPr>
          <w:p w14:paraId="59FAEE55" w14:textId="56245F49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Collaboration in my workplace works well.</w:t>
            </w:r>
          </w:p>
        </w:tc>
        <w:tc>
          <w:tcPr>
            <w:tcW w:w="1276" w:type="dxa"/>
          </w:tcPr>
          <w:p w14:paraId="0A961F0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3C3020F6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1D6D4EAB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056FACAC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1C44CC76" w14:textId="77777777" w:rsidTr="007855E9">
        <w:tc>
          <w:tcPr>
            <w:tcW w:w="616" w:type="dxa"/>
          </w:tcPr>
          <w:p w14:paraId="746F535B" w14:textId="7F103723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3490" w:type="dxa"/>
          </w:tcPr>
          <w:p w14:paraId="6DDDBBDF" w14:textId="25FDC38A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receive administrative and technical support when needed.</w:t>
            </w:r>
          </w:p>
        </w:tc>
        <w:tc>
          <w:tcPr>
            <w:tcW w:w="1276" w:type="dxa"/>
          </w:tcPr>
          <w:p w14:paraId="6E7D56EA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597C476B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0FCCA9D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399B7784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3C35654C" w14:textId="77777777" w:rsidTr="007855E9">
        <w:tc>
          <w:tcPr>
            <w:tcW w:w="616" w:type="dxa"/>
          </w:tcPr>
          <w:p w14:paraId="2644BFC3" w14:textId="3B160B44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3490" w:type="dxa"/>
          </w:tcPr>
          <w:p w14:paraId="367D5E87" w14:textId="1CE5C7BF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colleagues show appreciation for the work I do.</w:t>
            </w:r>
          </w:p>
        </w:tc>
        <w:tc>
          <w:tcPr>
            <w:tcW w:w="1276" w:type="dxa"/>
          </w:tcPr>
          <w:p w14:paraId="02A02DD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560B9846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15DDA95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73B685BC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39071426" w14:textId="77777777" w:rsidTr="007855E9">
        <w:tc>
          <w:tcPr>
            <w:tcW w:w="616" w:type="dxa"/>
          </w:tcPr>
          <w:p w14:paraId="5746CABE" w14:textId="4C97826C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4.6</w:t>
            </w:r>
          </w:p>
        </w:tc>
        <w:tc>
          <w:tcPr>
            <w:tcW w:w="3490" w:type="dxa"/>
          </w:tcPr>
          <w:p w14:paraId="51DCC14D" w14:textId="13B7FD94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have colleagues I can speak with confidentially.</w:t>
            </w:r>
          </w:p>
        </w:tc>
        <w:tc>
          <w:tcPr>
            <w:tcW w:w="1276" w:type="dxa"/>
          </w:tcPr>
          <w:p w14:paraId="1CF07E7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5131613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6E6C6D93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0B48960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2B3CEF" w14:paraId="6175C34F" w14:textId="77777777" w:rsidTr="003F5D67">
        <w:tc>
          <w:tcPr>
            <w:tcW w:w="616" w:type="dxa"/>
            <w:shd w:val="clear" w:color="auto" w:fill="BCD630"/>
          </w:tcPr>
          <w:p w14:paraId="7C9AF580" w14:textId="3E57334B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90" w:type="dxa"/>
            <w:shd w:val="clear" w:color="auto" w:fill="BCD630"/>
          </w:tcPr>
          <w:p w14:paraId="5FC929DB" w14:textId="35422711" w:rsidR="00EA64D6" w:rsidRPr="008231C0" w:rsidRDefault="00A55458" w:rsidP="004A457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Recovery</w:t>
            </w:r>
          </w:p>
        </w:tc>
        <w:tc>
          <w:tcPr>
            <w:tcW w:w="1276" w:type="dxa"/>
            <w:shd w:val="clear" w:color="auto" w:fill="BCD630"/>
          </w:tcPr>
          <w:p w14:paraId="4357A83A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BCD630"/>
          </w:tcPr>
          <w:p w14:paraId="14DD819B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BCD630"/>
          </w:tcPr>
          <w:p w14:paraId="10C1C43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BCD630"/>
          </w:tcPr>
          <w:p w14:paraId="74905E1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A55458" w14:paraId="4C06836C" w14:textId="77777777" w:rsidTr="007855E9">
        <w:tc>
          <w:tcPr>
            <w:tcW w:w="616" w:type="dxa"/>
          </w:tcPr>
          <w:p w14:paraId="23120703" w14:textId="0F04E8CC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5.1</w:t>
            </w:r>
          </w:p>
        </w:tc>
        <w:tc>
          <w:tcPr>
            <w:tcW w:w="3490" w:type="dxa"/>
          </w:tcPr>
          <w:p w14:paraId="05A3C08E" w14:textId="3E96C707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am able to use my breaks to recover from work.</w:t>
            </w:r>
          </w:p>
        </w:tc>
        <w:tc>
          <w:tcPr>
            <w:tcW w:w="1276" w:type="dxa"/>
          </w:tcPr>
          <w:p w14:paraId="761EBF7B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4A4BEDB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0F3AA410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7B4BEBF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342ECBFD" w14:textId="77777777" w:rsidTr="007855E9">
        <w:tc>
          <w:tcPr>
            <w:tcW w:w="616" w:type="dxa"/>
          </w:tcPr>
          <w:p w14:paraId="09606524" w14:textId="136FEA06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3490" w:type="dxa"/>
          </w:tcPr>
          <w:p w14:paraId="5214DEC2" w14:textId="7A763A33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have the opportunity to work at a slower pace after intense periods.</w:t>
            </w:r>
          </w:p>
        </w:tc>
        <w:tc>
          <w:tcPr>
            <w:tcW w:w="1276" w:type="dxa"/>
          </w:tcPr>
          <w:p w14:paraId="05B299AA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2FBDB26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1B72C4C2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1CF3130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7BE8E3DF" w14:textId="77777777" w:rsidTr="007855E9">
        <w:tc>
          <w:tcPr>
            <w:tcW w:w="616" w:type="dxa"/>
          </w:tcPr>
          <w:p w14:paraId="3D0C8F1F" w14:textId="5979BC9D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3490" w:type="dxa"/>
          </w:tcPr>
          <w:p w14:paraId="25DB6225" w14:textId="4444227B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have time to reflect on how I have performed my work.</w:t>
            </w:r>
          </w:p>
        </w:tc>
        <w:tc>
          <w:tcPr>
            <w:tcW w:w="1276" w:type="dxa"/>
          </w:tcPr>
          <w:p w14:paraId="6C50DCA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752E3A93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098A0AEC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0FD1BA68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202C695F" w14:textId="77777777" w:rsidTr="007855E9">
        <w:tc>
          <w:tcPr>
            <w:tcW w:w="616" w:type="dxa"/>
          </w:tcPr>
          <w:p w14:paraId="016AE2C7" w14:textId="274C4BA1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5.4</w:t>
            </w:r>
          </w:p>
        </w:tc>
        <w:tc>
          <w:tcPr>
            <w:tcW w:w="3490" w:type="dxa"/>
          </w:tcPr>
          <w:p w14:paraId="7C8AA409" w14:textId="1A7163B7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After the workday, I have energy left to do other activities.</w:t>
            </w:r>
          </w:p>
        </w:tc>
        <w:tc>
          <w:tcPr>
            <w:tcW w:w="1276" w:type="dxa"/>
          </w:tcPr>
          <w:p w14:paraId="6DC3F2D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1490EEF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3ACEAA0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255DF27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4070645A" w14:textId="77777777" w:rsidTr="007855E9">
        <w:tc>
          <w:tcPr>
            <w:tcW w:w="616" w:type="dxa"/>
          </w:tcPr>
          <w:p w14:paraId="7AFA202E" w14:textId="2F00DD27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3490" w:type="dxa"/>
          </w:tcPr>
          <w:p w14:paraId="68B18E94" w14:textId="1BB35AB1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can disconnect from work-related thoughts during my free time.</w:t>
            </w:r>
          </w:p>
        </w:tc>
        <w:tc>
          <w:tcPr>
            <w:tcW w:w="1276" w:type="dxa"/>
          </w:tcPr>
          <w:p w14:paraId="7EB7A5F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6668067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3FCE0E7A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F0E3E14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2B3CEF" w14:paraId="296CC77B" w14:textId="77777777" w:rsidTr="003F5D67">
        <w:tc>
          <w:tcPr>
            <w:tcW w:w="616" w:type="dxa"/>
            <w:shd w:val="clear" w:color="auto" w:fill="EEEA40"/>
          </w:tcPr>
          <w:p w14:paraId="25910221" w14:textId="25598A8E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490" w:type="dxa"/>
            <w:shd w:val="clear" w:color="auto" w:fill="EEEA40"/>
          </w:tcPr>
          <w:p w14:paraId="470B8275" w14:textId="1339DA44" w:rsidR="00EA64D6" w:rsidRPr="008231C0" w:rsidRDefault="00EA64D6" w:rsidP="004A457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</w:t>
            </w:r>
            <w:r w:rsidR="00A55458">
              <w:rPr>
                <w:rFonts w:cs="Arial"/>
                <w:b/>
                <w:bCs/>
              </w:rPr>
              <w:t>adership</w:t>
            </w:r>
          </w:p>
        </w:tc>
        <w:tc>
          <w:tcPr>
            <w:tcW w:w="1276" w:type="dxa"/>
            <w:shd w:val="clear" w:color="auto" w:fill="EEEA40"/>
          </w:tcPr>
          <w:p w14:paraId="1F988D82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EEA40"/>
          </w:tcPr>
          <w:p w14:paraId="3A79873F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EEEA40"/>
          </w:tcPr>
          <w:p w14:paraId="63465F9D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EEEA40"/>
          </w:tcPr>
          <w:p w14:paraId="1DCF012C" w14:textId="77777777" w:rsidR="00EA64D6" w:rsidRPr="002B3CEF" w:rsidRDefault="00EA64D6" w:rsidP="004A457F">
            <w:pPr>
              <w:spacing w:after="0"/>
              <w:rPr>
                <w:rFonts w:cs="Arial"/>
              </w:rPr>
            </w:pPr>
          </w:p>
        </w:tc>
      </w:tr>
      <w:tr w:rsidR="00EA64D6" w:rsidRPr="00A55458" w14:paraId="27E0F0BF" w14:textId="77777777" w:rsidTr="007855E9">
        <w:tc>
          <w:tcPr>
            <w:tcW w:w="616" w:type="dxa"/>
          </w:tcPr>
          <w:p w14:paraId="4C300F40" w14:textId="39257709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3490" w:type="dxa"/>
          </w:tcPr>
          <w:p w14:paraId="6AC5E6EF" w14:textId="75E2E269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manager provides regular feedback on how I perform my work.</w:t>
            </w:r>
          </w:p>
        </w:tc>
        <w:tc>
          <w:tcPr>
            <w:tcW w:w="1276" w:type="dxa"/>
          </w:tcPr>
          <w:p w14:paraId="4539531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433655C7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16858FC2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1CE8BE80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1C923669" w14:textId="77777777" w:rsidTr="007855E9">
        <w:tc>
          <w:tcPr>
            <w:tcW w:w="616" w:type="dxa"/>
          </w:tcPr>
          <w:p w14:paraId="696511A7" w14:textId="4AB5EE23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6.2</w:t>
            </w:r>
          </w:p>
        </w:tc>
        <w:tc>
          <w:tcPr>
            <w:tcW w:w="3490" w:type="dxa"/>
          </w:tcPr>
          <w:p w14:paraId="656324CF" w14:textId="0465AEFF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manager has a good understanding of my workload.</w:t>
            </w:r>
          </w:p>
        </w:tc>
        <w:tc>
          <w:tcPr>
            <w:tcW w:w="1276" w:type="dxa"/>
          </w:tcPr>
          <w:p w14:paraId="2787FDAE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271BC5F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6F857E32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6F474796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1A7903F1" w14:textId="77777777" w:rsidTr="007855E9">
        <w:tc>
          <w:tcPr>
            <w:tcW w:w="616" w:type="dxa"/>
          </w:tcPr>
          <w:p w14:paraId="4138F941" w14:textId="0556A09D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6.3</w:t>
            </w:r>
          </w:p>
        </w:tc>
        <w:tc>
          <w:tcPr>
            <w:tcW w:w="3490" w:type="dxa"/>
          </w:tcPr>
          <w:p w14:paraId="41BF04CF" w14:textId="380EE21B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If I have too much work, my manager takes action to resolve it.</w:t>
            </w:r>
          </w:p>
        </w:tc>
        <w:tc>
          <w:tcPr>
            <w:tcW w:w="1276" w:type="dxa"/>
          </w:tcPr>
          <w:p w14:paraId="58285D0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F84C71B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43D7252F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2FBA55C4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5FBBEAC5" w14:textId="77777777" w:rsidTr="007855E9">
        <w:tc>
          <w:tcPr>
            <w:tcW w:w="616" w:type="dxa"/>
          </w:tcPr>
          <w:p w14:paraId="2E5870FE" w14:textId="004B38DA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3490" w:type="dxa"/>
          </w:tcPr>
          <w:p w14:paraId="11F39EFC" w14:textId="42BC85A4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manager handles conflicts in a constructive manner.</w:t>
            </w:r>
          </w:p>
        </w:tc>
        <w:tc>
          <w:tcPr>
            <w:tcW w:w="1276" w:type="dxa"/>
          </w:tcPr>
          <w:p w14:paraId="4A26F3C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5363D98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389D4359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042D7A5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  <w:tr w:rsidR="00EA64D6" w:rsidRPr="00A55458" w14:paraId="3487CF2F" w14:textId="77777777" w:rsidTr="007855E9">
        <w:tc>
          <w:tcPr>
            <w:tcW w:w="616" w:type="dxa"/>
          </w:tcPr>
          <w:p w14:paraId="04F867AC" w14:textId="1EDDEBE3" w:rsidR="00EA64D6" w:rsidRPr="002B3CEF" w:rsidRDefault="00EA64D6" w:rsidP="004A45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3490" w:type="dxa"/>
          </w:tcPr>
          <w:p w14:paraId="48ADDFDD" w14:textId="6AE2177D" w:rsidR="00EA64D6" w:rsidRPr="00A55458" w:rsidRDefault="00A55458" w:rsidP="004A457F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manager and I have sufficient check-ins.</w:t>
            </w:r>
          </w:p>
        </w:tc>
        <w:tc>
          <w:tcPr>
            <w:tcW w:w="1276" w:type="dxa"/>
          </w:tcPr>
          <w:p w14:paraId="51720BD5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F3CCF76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7AEF969D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4720071" w14:textId="77777777" w:rsidR="00EA64D6" w:rsidRPr="00A55458" w:rsidRDefault="00EA64D6" w:rsidP="004A457F">
            <w:pPr>
              <w:spacing w:after="0"/>
              <w:rPr>
                <w:rFonts w:cs="Arial"/>
                <w:lang w:val="en-GB"/>
              </w:rPr>
            </w:pPr>
          </w:p>
        </w:tc>
      </w:tr>
    </w:tbl>
    <w:p w14:paraId="2FAEE2F5" w14:textId="77777777" w:rsidR="007D4925" w:rsidRPr="00A55458" w:rsidRDefault="007D4925">
      <w:pPr>
        <w:rPr>
          <w:lang w:val="en-GB"/>
        </w:rPr>
      </w:pPr>
      <w:r w:rsidRPr="00A55458">
        <w:rPr>
          <w:lang w:val="en-GB"/>
        </w:rP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16"/>
        <w:gridCol w:w="3490"/>
        <w:gridCol w:w="1276"/>
        <w:gridCol w:w="1417"/>
        <w:gridCol w:w="1276"/>
        <w:gridCol w:w="1389"/>
      </w:tblGrid>
      <w:tr w:rsidR="00A55458" w:rsidRPr="002B3CEF" w14:paraId="4456BF87" w14:textId="77777777" w:rsidTr="007D4925">
        <w:tc>
          <w:tcPr>
            <w:tcW w:w="616" w:type="dxa"/>
            <w:shd w:val="clear" w:color="auto" w:fill="D9D9D9" w:themeFill="background1" w:themeFillShade="D9"/>
          </w:tcPr>
          <w:p w14:paraId="2458F1C1" w14:textId="275980CC" w:rsidR="00A55458" w:rsidRPr="00A55458" w:rsidRDefault="00A55458" w:rsidP="00A55458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3490" w:type="dxa"/>
            <w:shd w:val="clear" w:color="auto" w:fill="D9D9D9" w:themeFill="background1" w:themeFillShade="D9"/>
          </w:tcPr>
          <w:p w14:paraId="033F3DFA" w14:textId="7C4BF01B" w:rsidR="00A55458" w:rsidRPr="00EA64D6" w:rsidRDefault="00A55458" w:rsidP="00A55458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Section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95086" w14:textId="307CC956" w:rsidR="00A55458" w:rsidRPr="002B3CEF" w:rsidRDefault="00A55458" w:rsidP="00A55458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Strongly disagree </w:t>
            </w:r>
            <w:r w:rsidRPr="007A0C0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(1)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D30112" w14:textId="6E7D554F" w:rsidR="00A55458" w:rsidRPr="002B3CEF" w:rsidRDefault="00A55458" w:rsidP="00A55458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Disagree 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DCD899" w14:textId="5236B7E0" w:rsidR="00A55458" w:rsidRPr="002B3CEF" w:rsidRDefault="00A55458" w:rsidP="00A55458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Agree (3)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D6E1CE1" w14:textId="58FBC820" w:rsidR="00A55458" w:rsidRPr="002B3CEF" w:rsidRDefault="00A55458" w:rsidP="00A55458">
            <w:pPr>
              <w:spacing w:after="0"/>
              <w:rPr>
                <w:rFonts w:cs="Arial"/>
              </w:rPr>
            </w:pPr>
            <w:r>
              <w:rPr>
                <w:rFonts w:asciiTheme="minorHAnsi" w:hAnsiTheme="minorHAnsi" w:cs="Arial"/>
                <w:b/>
              </w:rPr>
              <w:t>Strongly agree (4)</w:t>
            </w:r>
          </w:p>
        </w:tc>
      </w:tr>
      <w:tr w:rsidR="007D4925" w:rsidRPr="002B3CEF" w14:paraId="593A73CF" w14:textId="77777777" w:rsidTr="003F5D67">
        <w:tc>
          <w:tcPr>
            <w:tcW w:w="616" w:type="dxa"/>
            <w:shd w:val="clear" w:color="auto" w:fill="81C341"/>
          </w:tcPr>
          <w:p w14:paraId="2736C1A7" w14:textId="72021B0D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490" w:type="dxa"/>
            <w:shd w:val="clear" w:color="auto" w:fill="81C341"/>
          </w:tcPr>
          <w:p w14:paraId="7AAFE2D4" w14:textId="35DC7A79" w:rsidR="007D4925" w:rsidRPr="00EA64D6" w:rsidRDefault="00A55458" w:rsidP="007D492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Skills and Development</w:t>
            </w:r>
          </w:p>
        </w:tc>
        <w:tc>
          <w:tcPr>
            <w:tcW w:w="1276" w:type="dxa"/>
            <w:shd w:val="clear" w:color="auto" w:fill="81C341"/>
          </w:tcPr>
          <w:p w14:paraId="489DE3F0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81C341"/>
          </w:tcPr>
          <w:p w14:paraId="6C3E510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81C341"/>
          </w:tcPr>
          <w:p w14:paraId="2DB6F6B2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81C341"/>
          </w:tcPr>
          <w:p w14:paraId="5F22E86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A55458" w14:paraId="0D5D82E3" w14:textId="77777777" w:rsidTr="007855E9">
        <w:tc>
          <w:tcPr>
            <w:tcW w:w="616" w:type="dxa"/>
          </w:tcPr>
          <w:p w14:paraId="74F1FB79" w14:textId="2BD2F633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7.1</w:t>
            </w:r>
          </w:p>
        </w:tc>
        <w:tc>
          <w:tcPr>
            <w:tcW w:w="3490" w:type="dxa"/>
          </w:tcPr>
          <w:p w14:paraId="024936A4" w14:textId="0508A3E5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skills and knowledge are well utilized in my work.</w:t>
            </w:r>
          </w:p>
        </w:tc>
        <w:tc>
          <w:tcPr>
            <w:tcW w:w="1276" w:type="dxa"/>
          </w:tcPr>
          <w:p w14:paraId="4DC1D16C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F8BFDA5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588E7284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6BCC080B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5ADBBF29" w14:textId="77777777" w:rsidTr="007855E9">
        <w:tc>
          <w:tcPr>
            <w:tcW w:w="616" w:type="dxa"/>
          </w:tcPr>
          <w:p w14:paraId="530BE567" w14:textId="164EFFA7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7.2</w:t>
            </w:r>
          </w:p>
        </w:tc>
        <w:tc>
          <w:tcPr>
            <w:tcW w:w="3490" w:type="dxa"/>
          </w:tcPr>
          <w:p w14:paraId="0A6C8666" w14:textId="51D16B03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have the knowledge required to perform my tasks.</w:t>
            </w:r>
          </w:p>
        </w:tc>
        <w:tc>
          <w:tcPr>
            <w:tcW w:w="1276" w:type="dxa"/>
          </w:tcPr>
          <w:p w14:paraId="006CB2B4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651046FB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3C7FEFBD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131D01D3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319A5567" w14:textId="77777777" w:rsidTr="007855E9">
        <w:tc>
          <w:tcPr>
            <w:tcW w:w="616" w:type="dxa"/>
          </w:tcPr>
          <w:p w14:paraId="319B47A8" w14:textId="3DE005CD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7.3</w:t>
            </w:r>
          </w:p>
        </w:tc>
        <w:tc>
          <w:tcPr>
            <w:tcW w:w="3490" w:type="dxa"/>
          </w:tcPr>
          <w:p w14:paraId="2D18D8EA" w14:textId="46929C89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have opportunities to learn new things when needed in my work.</w:t>
            </w:r>
          </w:p>
        </w:tc>
        <w:tc>
          <w:tcPr>
            <w:tcW w:w="1276" w:type="dxa"/>
          </w:tcPr>
          <w:p w14:paraId="2D465D87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7F7ED9AF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40720004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70777397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07D93BDE" w14:textId="77777777" w:rsidTr="007855E9">
        <w:tc>
          <w:tcPr>
            <w:tcW w:w="616" w:type="dxa"/>
          </w:tcPr>
          <w:p w14:paraId="776DF64B" w14:textId="2F4B4672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7.4</w:t>
            </w:r>
          </w:p>
        </w:tc>
        <w:tc>
          <w:tcPr>
            <w:tcW w:w="3490" w:type="dxa"/>
          </w:tcPr>
          <w:p w14:paraId="508E8B6A" w14:textId="1A9DDEEE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My work provides opportunities for long-term skills development.</w:t>
            </w:r>
          </w:p>
        </w:tc>
        <w:tc>
          <w:tcPr>
            <w:tcW w:w="1276" w:type="dxa"/>
          </w:tcPr>
          <w:p w14:paraId="07873834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6983DC6F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02AC7B59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2E04C3D3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2B3CEF" w14:paraId="4A84B422" w14:textId="77777777" w:rsidTr="003F5D67">
        <w:tc>
          <w:tcPr>
            <w:tcW w:w="616" w:type="dxa"/>
            <w:shd w:val="clear" w:color="auto" w:fill="BCD630"/>
          </w:tcPr>
          <w:p w14:paraId="43230A4F" w14:textId="6518FF01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3490" w:type="dxa"/>
            <w:shd w:val="clear" w:color="auto" w:fill="BCD630"/>
          </w:tcPr>
          <w:p w14:paraId="324F4307" w14:textId="1930C382" w:rsidR="007D4925" w:rsidRPr="00EA64D6" w:rsidRDefault="00A55458" w:rsidP="007D4925">
            <w:pPr>
              <w:spacing w:after="0"/>
              <w:rPr>
                <w:rFonts w:cs="Arial"/>
                <w:b/>
                <w:bCs/>
              </w:rPr>
            </w:pPr>
            <w:r w:rsidRPr="00A55458">
              <w:rPr>
                <w:rFonts w:cs="Arial"/>
                <w:b/>
                <w:bCs/>
              </w:rPr>
              <w:t>Psychological Safety</w:t>
            </w:r>
          </w:p>
        </w:tc>
        <w:tc>
          <w:tcPr>
            <w:tcW w:w="1276" w:type="dxa"/>
            <w:shd w:val="clear" w:color="auto" w:fill="BCD630"/>
          </w:tcPr>
          <w:p w14:paraId="25CB449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BCD630"/>
          </w:tcPr>
          <w:p w14:paraId="02129DDD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  <w:shd w:val="clear" w:color="auto" w:fill="BCD630"/>
          </w:tcPr>
          <w:p w14:paraId="1F3ECE53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  <w:shd w:val="clear" w:color="auto" w:fill="BCD630"/>
          </w:tcPr>
          <w:p w14:paraId="477E11FB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A55458" w14:paraId="5DC93632" w14:textId="77777777" w:rsidTr="007855E9">
        <w:tc>
          <w:tcPr>
            <w:tcW w:w="616" w:type="dxa"/>
          </w:tcPr>
          <w:p w14:paraId="689C963C" w14:textId="66B9F735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8.1</w:t>
            </w:r>
          </w:p>
        </w:tc>
        <w:tc>
          <w:tcPr>
            <w:tcW w:w="3490" w:type="dxa"/>
          </w:tcPr>
          <w:p w14:paraId="5A3C649F" w14:textId="3C443CA4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look forward to going to work.</w:t>
            </w:r>
          </w:p>
        </w:tc>
        <w:tc>
          <w:tcPr>
            <w:tcW w:w="1276" w:type="dxa"/>
          </w:tcPr>
          <w:p w14:paraId="59ED0605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750CDAFC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0939E857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0D930F93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06DD80B3" w14:textId="77777777" w:rsidTr="007855E9">
        <w:tc>
          <w:tcPr>
            <w:tcW w:w="616" w:type="dxa"/>
          </w:tcPr>
          <w:p w14:paraId="3126E978" w14:textId="1DB91DEC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8.2</w:t>
            </w:r>
          </w:p>
        </w:tc>
        <w:tc>
          <w:tcPr>
            <w:tcW w:w="3490" w:type="dxa"/>
          </w:tcPr>
          <w:p w14:paraId="3CD771BE" w14:textId="1E88E9D6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feel like a part of the community at my workplace.</w:t>
            </w:r>
          </w:p>
        </w:tc>
        <w:tc>
          <w:tcPr>
            <w:tcW w:w="1276" w:type="dxa"/>
          </w:tcPr>
          <w:p w14:paraId="30335500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3C50A5B6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7CF2003E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6B005583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0925FC0F" w14:textId="77777777" w:rsidTr="007855E9">
        <w:tc>
          <w:tcPr>
            <w:tcW w:w="616" w:type="dxa"/>
          </w:tcPr>
          <w:p w14:paraId="009AF1FB" w14:textId="3C51DB2B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8.3</w:t>
            </w:r>
          </w:p>
        </w:tc>
        <w:tc>
          <w:tcPr>
            <w:tcW w:w="3490" w:type="dxa"/>
          </w:tcPr>
          <w:p w14:paraId="5341C861" w14:textId="0C564C5D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can make mistakes without being blamed.</w:t>
            </w:r>
          </w:p>
        </w:tc>
        <w:tc>
          <w:tcPr>
            <w:tcW w:w="1276" w:type="dxa"/>
          </w:tcPr>
          <w:p w14:paraId="1DB112CC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2D2AEE15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62FC6A87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088FA127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41A94C42" w14:textId="77777777" w:rsidTr="007855E9">
        <w:tc>
          <w:tcPr>
            <w:tcW w:w="616" w:type="dxa"/>
          </w:tcPr>
          <w:p w14:paraId="42399C9F" w14:textId="195F17EE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8.4</w:t>
            </w:r>
          </w:p>
        </w:tc>
        <w:tc>
          <w:tcPr>
            <w:tcW w:w="3490" w:type="dxa"/>
          </w:tcPr>
          <w:p w14:paraId="373A5841" w14:textId="26C2394F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can speak openly about different types of challenges.</w:t>
            </w:r>
          </w:p>
        </w:tc>
        <w:tc>
          <w:tcPr>
            <w:tcW w:w="1276" w:type="dxa"/>
          </w:tcPr>
          <w:p w14:paraId="54587CF2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61BE26C1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56E1A7F5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29F546C9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317E0009" w14:textId="77777777" w:rsidTr="007855E9">
        <w:tc>
          <w:tcPr>
            <w:tcW w:w="616" w:type="dxa"/>
          </w:tcPr>
          <w:p w14:paraId="16D6B5E7" w14:textId="3C428659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3490" w:type="dxa"/>
          </w:tcPr>
          <w:p w14:paraId="460D2A4C" w14:textId="0A312517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I feel included even when I have a differing opinion.</w:t>
            </w:r>
          </w:p>
        </w:tc>
        <w:tc>
          <w:tcPr>
            <w:tcW w:w="1276" w:type="dxa"/>
          </w:tcPr>
          <w:p w14:paraId="021C751D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8C5824D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6C247041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4CF36BDE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2B3CEF" w14:paraId="44F8F231" w14:textId="77777777" w:rsidTr="007855E9">
        <w:tc>
          <w:tcPr>
            <w:tcW w:w="616" w:type="dxa"/>
          </w:tcPr>
          <w:p w14:paraId="7AF38D57" w14:textId="1F28464A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8.6</w:t>
            </w:r>
          </w:p>
        </w:tc>
        <w:tc>
          <w:tcPr>
            <w:tcW w:w="3490" w:type="dxa"/>
          </w:tcPr>
          <w:p w14:paraId="6C822C1A" w14:textId="4478EAB6" w:rsidR="007D4925" w:rsidRPr="0091624B" w:rsidRDefault="00A55458" w:rsidP="007D4925">
            <w:pPr>
              <w:spacing w:after="0"/>
              <w:rPr>
                <w:rFonts w:cs="Arial"/>
              </w:rPr>
            </w:pPr>
            <w:r w:rsidRPr="00A55458">
              <w:rPr>
                <w:rFonts w:cs="Arial"/>
              </w:rPr>
              <w:t>My contributions are appreciated.</w:t>
            </w:r>
          </w:p>
        </w:tc>
        <w:tc>
          <w:tcPr>
            <w:tcW w:w="1276" w:type="dxa"/>
          </w:tcPr>
          <w:p w14:paraId="58E2D80E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11877F9C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16373414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5ED5A3C7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A55458" w14:paraId="3B118465" w14:textId="77777777" w:rsidTr="003F5D67">
        <w:tc>
          <w:tcPr>
            <w:tcW w:w="616" w:type="dxa"/>
            <w:shd w:val="clear" w:color="auto" w:fill="F1EE6F"/>
          </w:tcPr>
          <w:p w14:paraId="460D62F1" w14:textId="67B74B34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3490" w:type="dxa"/>
            <w:shd w:val="clear" w:color="auto" w:fill="F1EE6F"/>
          </w:tcPr>
          <w:p w14:paraId="0A99918B" w14:textId="35C36075" w:rsidR="007D4925" w:rsidRPr="00A55458" w:rsidRDefault="00A55458" w:rsidP="007D4925">
            <w:pPr>
              <w:spacing w:after="0"/>
              <w:rPr>
                <w:rFonts w:cs="Arial"/>
                <w:b/>
                <w:bCs/>
                <w:lang w:val="en-GB"/>
              </w:rPr>
            </w:pPr>
            <w:r w:rsidRPr="00A55458">
              <w:rPr>
                <w:rFonts w:cs="Arial"/>
                <w:b/>
                <w:bCs/>
                <w:lang w:val="en-GB"/>
              </w:rPr>
              <w:t>Harassment – Over the past 6 months, have you experienced the following?</w:t>
            </w:r>
          </w:p>
        </w:tc>
        <w:tc>
          <w:tcPr>
            <w:tcW w:w="1276" w:type="dxa"/>
            <w:shd w:val="clear" w:color="auto" w:fill="F1EE6F"/>
          </w:tcPr>
          <w:p w14:paraId="40713ABE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  <w:shd w:val="clear" w:color="auto" w:fill="F1EE6F"/>
          </w:tcPr>
          <w:p w14:paraId="52E75C2C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  <w:shd w:val="clear" w:color="auto" w:fill="F1EE6F"/>
          </w:tcPr>
          <w:p w14:paraId="10C7D2F6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  <w:shd w:val="clear" w:color="auto" w:fill="F1EE6F"/>
          </w:tcPr>
          <w:p w14:paraId="5CF4EC13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7961DE37" w14:textId="77777777" w:rsidTr="007855E9">
        <w:tc>
          <w:tcPr>
            <w:tcW w:w="616" w:type="dxa"/>
          </w:tcPr>
          <w:p w14:paraId="1D3D1BC5" w14:textId="3D649CDC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9.1</w:t>
            </w:r>
          </w:p>
        </w:tc>
        <w:tc>
          <w:tcPr>
            <w:tcW w:w="3490" w:type="dxa"/>
          </w:tcPr>
          <w:p w14:paraId="4C5F2590" w14:textId="35942010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Rumors or gossip being spread about you.</w:t>
            </w:r>
          </w:p>
        </w:tc>
        <w:tc>
          <w:tcPr>
            <w:tcW w:w="1276" w:type="dxa"/>
          </w:tcPr>
          <w:p w14:paraId="7930ECB6" w14:textId="6CAF48F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64F5F56E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4AD56BC8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7894A3EE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2B3CEF" w14:paraId="0DFC328E" w14:textId="77777777" w:rsidTr="007855E9">
        <w:tc>
          <w:tcPr>
            <w:tcW w:w="616" w:type="dxa"/>
          </w:tcPr>
          <w:p w14:paraId="478B80D7" w14:textId="1952C578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9.2</w:t>
            </w:r>
          </w:p>
        </w:tc>
        <w:tc>
          <w:tcPr>
            <w:tcW w:w="3490" w:type="dxa"/>
          </w:tcPr>
          <w:p w14:paraId="4DDA92FE" w14:textId="21BEA8EB" w:rsidR="007D4925" w:rsidRPr="0091624B" w:rsidRDefault="00A55458" w:rsidP="007D4925">
            <w:pPr>
              <w:spacing w:after="0"/>
              <w:rPr>
                <w:rFonts w:cs="Arial"/>
              </w:rPr>
            </w:pPr>
            <w:r w:rsidRPr="00A55458">
              <w:rPr>
                <w:rFonts w:cs="Arial"/>
              </w:rPr>
              <w:t>Being ignored or excluded.</w:t>
            </w:r>
          </w:p>
        </w:tc>
        <w:tc>
          <w:tcPr>
            <w:tcW w:w="1276" w:type="dxa"/>
          </w:tcPr>
          <w:p w14:paraId="554600C6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14:paraId="79989859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276" w:type="dxa"/>
          </w:tcPr>
          <w:p w14:paraId="6E19882A" w14:textId="7777777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  <w:tc>
          <w:tcPr>
            <w:tcW w:w="1389" w:type="dxa"/>
          </w:tcPr>
          <w:p w14:paraId="64899A95" w14:textId="1A634087" w:rsidR="007D4925" w:rsidRPr="002B3CEF" w:rsidRDefault="007D4925" w:rsidP="007D4925">
            <w:pPr>
              <w:spacing w:after="0"/>
              <w:rPr>
                <w:rFonts w:cs="Arial"/>
              </w:rPr>
            </w:pPr>
          </w:p>
        </w:tc>
      </w:tr>
      <w:tr w:rsidR="007D4925" w:rsidRPr="00A55458" w14:paraId="3CC65342" w14:textId="77777777" w:rsidTr="007855E9">
        <w:tc>
          <w:tcPr>
            <w:tcW w:w="616" w:type="dxa"/>
          </w:tcPr>
          <w:p w14:paraId="2B691C1C" w14:textId="0D1F9962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3490" w:type="dxa"/>
          </w:tcPr>
          <w:p w14:paraId="7A682187" w14:textId="7EEB9880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Receiving offensive comments about you as a person, your opinions, or your private life.</w:t>
            </w:r>
          </w:p>
        </w:tc>
        <w:tc>
          <w:tcPr>
            <w:tcW w:w="1276" w:type="dxa"/>
          </w:tcPr>
          <w:p w14:paraId="07DB4390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01BBA72F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17096E93" w14:textId="66D527C3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5FE3AF3B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7FCD8A47" w14:textId="77777777" w:rsidTr="007855E9">
        <w:tc>
          <w:tcPr>
            <w:tcW w:w="616" w:type="dxa"/>
          </w:tcPr>
          <w:p w14:paraId="028A3997" w14:textId="4202734D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3490" w:type="dxa"/>
          </w:tcPr>
          <w:p w14:paraId="0BCFFFAB" w14:textId="3A934C31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Someone raising their voice or behaving aggressively towards you.</w:t>
            </w:r>
          </w:p>
        </w:tc>
        <w:tc>
          <w:tcPr>
            <w:tcW w:w="1276" w:type="dxa"/>
          </w:tcPr>
          <w:p w14:paraId="4590043C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40FF5CB6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1F948464" w14:textId="2378A816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1FA7B4BD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7ADFE822" w14:textId="77777777" w:rsidTr="007855E9">
        <w:tc>
          <w:tcPr>
            <w:tcW w:w="616" w:type="dxa"/>
          </w:tcPr>
          <w:p w14:paraId="3C57D73F" w14:textId="1E949AD1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3490" w:type="dxa"/>
          </w:tcPr>
          <w:p w14:paraId="10E9734A" w14:textId="7FE686DC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Being reminded of your mistakes in a negative way.</w:t>
            </w:r>
          </w:p>
        </w:tc>
        <w:tc>
          <w:tcPr>
            <w:tcW w:w="1276" w:type="dxa"/>
          </w:tcPr>
          <w:p w14:paraId="66F8AAD5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6CBE9C1F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67783CEE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0AC6776B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  <w:tr w:rsidR="007D4925" w:rsidRPr="00A55458" w14:paraId="27C07F73" w14:textId="77777777" w:rsidTr="007855E9">
        <w:tc>
          <w:tcPr>
            <w:tcW w:w="616" w:type="dxa"/>
          </w:tcPr>
          <w:p w14:paraId="460939CB" w14:textId="022B4590" w:rsidR="007D4925" w:rsidRPr="002B3CEF" w:rsidRDefault="007D4925" w:rsidP="007D492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3490" w:type="dxa"/>
          </w:tcPr>
          <w:p w14:paraId="6AFB0CDE" w14:textId="44C9158C" w:rsidR="007D4925" w:rsidRPr="00A55458" w:rsidRDefault="00A55458" w:rsidP="007D4925">
            <w:pPr>
              <w:spacing w:after="0"/>
              <w:rPr>
                <w:rFonts w:cs="Arial"/>
                <w:lang w:val="en-GB"/>
              </w:rPr>
            </w:pPr>
            <w:r w:rsidRPr="00A55458">
              <w:rPr>
                <w:rFonts w:cs="Arial"/>
                <w:lang w:val="en-GB"/>
              </w:rPr>
              <w:t>Being treated unpleasantly when approaching others.</w:t>
            </w:r>
          </w:p>
        </w:tc>
        <w:tc>
          <w:tcPr>
            <w:tcW w:w="1276" w:type="dxa"/>
          </w:tcPr>
          <w:p w14:paraId="3C297E9C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417" w:type="dxa"/>
          </w:tcPr>
          <w:p w14:paraId="1EEAF81F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276" w:type="dxa"/>
          </w:tcPr>
          <w:p w14:paraId="373D81BF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  <w:tc>
          <w:tcPr>
            <w:tcW w:w="1389" w:type="dxa"/>
          </w:tcPr>
          <w:p w14:paraId="4DA756F9" w14:textId="77777777" w:rsidR="007D4925" w:rsidRPr="00A55458" w:rsidRDefault="007D4925" w:rsidP="007D4925">
            <w:pPr>
              <w:spacing w:after="0"/>
              <w:rPr>
                <w:rFonts w:cs="Arial"/>
                <w:lang w:val="en-GB"/>
              </w:rPr>
            </w:pPr>
          </w:p>
        </w:tc>
      </w:tr>
    </w:tbl>
    <w:p w14:paraId="3EB2F879" w14:textId="77777777" w:rsidR="00B668D6" w:rsidRPr="00A55458" w:rsidRDefault="00B668D6">
      <w:pPr>
        <w:rPr>
          <w:lang w:val="en-GB"/>
        </w:rPr>
      </w:pPr>
    </w:p>
    <w:sectPr w:rsidR="00B668D6" w:rsidRPr="00A5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010D59"/>
    <w:rsid w:val="000D0D8C"/>
    <w:rsid w:val="00206DCB"/>
    <w:rsid w:val="002618F7"/>
    <w:rsid w:val="002A6AFB"/>
    <w:rsid w:val="003478C8"/>
    <w:rsid w:val="003F5D67"/>
    <w:rsid w:val="0040276C"/>
    <w:rsid w:val="005457D1"/>
    <w:rsid w:val="005A1A34"/>
    <w:rsid w:val="005E2C51"/>
    <w:rsid w:val="00715D9E"/>
    <w:rsid w:val="007855E9"/>
    <w:rsid w:val="007A0C04"/>
    <w:rsid w:val="007A3FEB"/>
    <w:rsid w:val="007D4925"/>
    <w:rsid w:val="008231C0"/>
    <w:rsid w:val="008C19CD"/>
    <w:rsid w:val="0091624B"/>
    <w:rsid w:val="009415D8"/>
    <w:rsid w:val="009E3671"/>
    <w:rsid w:val="00A55458"/>
    <w:rsid w:val="00B01CA5"/>
    <w:rsid w:val="00B03766"/>
    <w:rsid w:val="00B668D6"/>
    <w:rsid w:val="00C11407"/>
    <w:rsid w:val="00DB7CF6"/>
    <w:rsid w:val="00E35696"/>
    <w:rsid w:val="00EA64D6"/>
    <w:rsid w:val="00E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10BA"/>
  <w15:chartTrackingRefBased/>
  <w15:docId w15:val="{98BF18E3-53CD-2548-A7A1-009255D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F6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DB7CF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CF6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B7CF6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B7CF6"/>
    <w:rPr>
      <w:sz w:val="22"/>
      <w:szCs w:val="22"/>
    </w:rPr>
  </w:style>
  <w:style w:type="table" w:styleId="Tabellrutnt">
    <w:name w:val="Table Grid"/>
    <w:basedOn w:val="Normaltabell"/>
    <w:uiPriority w:val="39"/>
    <w:rsid w:val="00DB7CF6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ark">
    <w:name w:val="Strong"/>
    <w:basedOn w:val="Standardstycketeckensnitt"/>
    <w:uiPriority w:val="22"/>
    <w:qFormat/>
    <w:rsid w:val="002A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Söderberg</dc:creator>
  <cp:keywords/>
  <dc:description/>
  <cp:lastModifiedBy>Ronja Brinkemar</cp:lastModifiedBy>
  <cp:revision>4</cp:revision>
  <dcterms:created xsi:type="dcterms:W3CDTF">2025-09-30T09:32:00Z</dcterms:created>
  <dcterms:modified xsi:type="dcterms:W3CDTF">2025-09-30T09:48:00Z</dcterms:modified>
</cp:coreProperties>
</file>