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2011" w:tblpY="-3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1"/>
        <w:gridCol w:w="2428"/>
        <w:gridCol w:w="3648"/>
      </w:tblGrid>
      <w:tr w:rsidR="00F216EF" w:rsidRPr="00A549B9" w14:paraId="0232848F" w14:textId="77777777" w:rsidTr="00F216EF">
        <w:trPr>
          <w:trHeight w:val="1220"/>
        </w:trPr>
        <w:tc>
          <w:tcPr>
            <w:tcW w:w="4551" w:type="dxa"/>
          </w:tcPr>
          <w:p w14:paraId="3C2DDEB6" w14:textId="77777777" w:rsidR="00F216EF" w:rsidRDefault="00F216EF" w:rsidP="00F216E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Företag</w:t>
            </w:r>
          </w:p>
          <w:p w14:paraId="46C5AF7A" w14:textId="77777777" w:rsidR="00F216EF" w:rsidRPr="00AE08BD" w:rsidRDefault="00F216EF" w:rsidP="00F216EF">
            <w:pPr>
              <w:pStyle w:val="Sidhuvud"/>
              <w:jc w:val="center"/>
              <w:rPr>
                <w:rFonts w:ascii="Courier New" w:hAnsi="Courier New" w:cs="Courier New"/>
                <w:b/>
                <w:color w:val="8EB610"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color w:val="8EB610"/>
                <w:sz w:val="20"/>
                <w:szCs w:val="20"/>
                <w:lang w:val="en-US"/>
              </w:rPr>
              <w:drawing>
                <wp:inline distT="0" distB="0" distL="0" distR="0" wp14:anchorId="3E31FD80" wp14:editId="1ED6E700">
                  <wp:extent cx="926123" cy="522720"/>
                  <wp:effectExtent l="0" t="0" r="7620" b="0"/>
                  <wp:docPr id="9" name="Bildobjekt 9" descr="En bild som visar Grafik, Teckensnitt, gul, skärmbild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dobjekt 9" descr="En bild som visar Grafik, Teckensnitt, gul, skärmbild&#10;&#10;AI-genererat innehåll kan vara felaktigt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109" cy="80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6" w:type="dxa"/>
            <w:gridSpan w:val="2"/>
          </w:tcPr>
          <w:p w14:paraId="28E9C07A" w14:textId="77777777" w:rsidR="00F216EF" w:rsidRDefault="00F216EF" w:rsidP="00F216E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Dokumentnamn</w:t>
            </w:r>
          </w:p>
          <w:p w14:paraId="2A89C40A" w14:textId="0C0CDB3F" w:rsidR="00F216EF" w:rsidRPr="00F216EF" w:rsidRDefault="00F216EF" w:rsidP="00F216EF">
            <w:pPr>
              <w:pStyle w:val="Rubrik1"/>
              <w:rPr>
                <w:rFonts w:ascii="Arial" w:hAnsi="Arial" w:cs="Arial"/>
                <w:b/>
                <w:bCs/>
              </w:rPr>
            </w:pPr>
            <w:r w:rsidRPr="009B5D0A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Checklista</w:t>
            </w:r>
            <w:r w:rsidR="009666FE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 xml:space="preserve"> för elektrisk riskhantering</w:t>
            </w:r>
          </w:p>
        </w:tc>
      </w:tr>
      <w:tr w:rsidR="00F216EF" w:rsidRPr="00A549B9" w14:paraId="2947F383" w14:textId="77777777" w:rsidTr="00F216EF">
        <w:tc>
          <w:tcPr>
            <w:tcW w:w="4551" w:type="dxa"/>
          </w:tcPr>
          <w:p w14:paraId="67141C04" w14:textId="77777777" w:rsidR="00F216EF" w:rsidRDefault="00F216EF" w:rsidP="00F216E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Skapad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av</w:t>
            </w:r>
          </w:p>
          <w:p w14:paraId="0983BCE5" w14:textId="77777777" w:rsidR="00F216EF" w:rsidRPr="00F2564B" w:rsidRDefault="00F216EF" w:rsidP="00F216EF">
            <w:pPr>
              <w:spacing w:line="240" w:lineRule="auto"/>
            </w:pPr>
          </w:p>
        </w:tc>
        <w:tc>
          <w:tcPr>
            <w:tcW w:w="2428" w:type="dxa"/>
          </w:tcPr>
          <w:p w14:paraId="1DF255D7" w14:textId="77777777" w:rsidR="00F216EF" w:rsidRDefault="00F216EF" w:rsidP="00F216E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Dokumentansvarig</w:t>
            </w:r>
          </w:p>
          <w:p w14:paraId="74D3D8DE" w14:textId="77777777" w:rsidR="00F216EF" w:rsidRPr="00F2564B" w:rsidRDefault="00F216EF" w:rsidP="00F216EF">
            <w:pPr>
              <w:spacing w:after="0" w:line="240" w:lineRule="auto"/>
              <w:rPr>
                <w:rFonts w:cs="Arial"/>
                <w:lang w:val="en-US"/>
              </w:rPr>
            </w:pPr>
          </w:p>
          <w:p w14:paraId="7E33AC96" w14:textId="77777777" w:rsidR="00F216EF" w:rsidRPr="00AE08BD" w:rsidRDefault="00F216EF" w:rsidP="00F216E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648" w:type="dxa"/>
          </w:tcPr>
          <w:p w14:paraId="1F710515" w14:textId="77777777" w:rsidR="00F216EF" w:rsidRDefault="00F216EF" w:rsidP="00F216E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Version</w:t>
            </w:r>
          </w:p>
          <w:p w14:paraId="4DDCC394" w14:textId="77777777" w:rsidR="00F216EF" w:rsidRPr="00F2564B" w:rsidRDefault="00F216EF" w:rsidP="00F216EF">
            <w:pPr>
              <w:spacing w:after="0" w:line="240" w:lineRule="auto"/>
              <w:rPr>
                <w:rFonts w:cs="Arial"/>
              </w:rPr>
            </w:pPr>
          </w:p>
        </w:tc>
      </w:tr>
      <w:tr w:rsidR="00F216EF" w:rsidRPr="00A549B9" w14:paraId="591CBAAA" w14:textId="77777777" w:rsidTr="00F216EF">
        <w:tc>
          <w:tcPr>
            <w:tcW w:w="4551" w:type="dxa"/>
          </w:tcPr>
          <w:p w14:paraId="4855ADE6" w14:textId="77777777" w:rsidR="00F216EF" w:rsidRDefault="00F216EF" w:rsidP="00F216E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Fastställd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av</w:t>
            </w:r>
          </w:p>
          <w:p w14:paraId="19FD2B12" w14:textId="77777777" w:rsidR="00F216EF" w:rsidRPr="00F2564B" w:rsidRDefault="00F216EF" w:rsidP="00F216EF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28" w:type="dxa"/>
          </w:tcPr>
          <w:p w14:paraId="206A1534" w14:textId="77777777" w:rsidR="00F216EF" w:rsidRDefault="00F216EF" w:rsidP="00F216E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Fastställt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datum</w:t>
            </w:r>
          </w:p>
          <w:p w14:paraId="20BC2031" w14:textId="77777777" w:rsidR="00F216EF" w:rsidRDefault="00F216EF" w:rsidP="00F216EF">
            <w:pPr>
              <w:spacing w:line="240" w:lineRule="auto"/>
            </w:pPr>
          </w:p>
        </w:tc>
        <w:tc>
          <w:tcPr>
            <w:tcW w:w="3648" w:type="dxa"/>
          </w:tcPr>
          <w:p w14:paraId="6C2BC965" w14:textId="77777777" w:rsidR="00F216EF" w:rsidRDefault="00F216EF" w:rsidP="00F216E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Gäller från</w:t>
            </w:r>
          </w:p>
          <w:p w14:paraId="66DA2079" w14:textId="77777777" w:rsidR="00F216EF" w:rsidRPr="00F2564B" w:rsidRDefault="00F216EF" w:rsidP="00F216EF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0C8E4DBB" w14:textId="77777777" w:rsidR="00F216EF" w:rsidRDefault="00F216EF"/>
    <w:p w14:paraId="61B7BA67" w14:textId="77777777" w:rsidR="00F216EF" w:rsidRDefault="00F216EF"/>
    <w:p w14:paraId="4B8F7B98" w14:textId="77777777" w:rsidR="00F216EF" w:rsidRDefault="00F216EF"/>
    <w:p w14:paraId="4A0F0215" w14:textId="77777777" w:rsidR="00F216EF" w:rsidRDefault="00F216EF"/>
    <w:p w14:paraId="37C67D2F" w14:textId="77777777" w:rsidR="00F216EF" w:rsidRDefault="00F216EF"/>
    <w:p w14:paraId="79B40618" w14:textId="77777777" w:rsidR="00F216EF" w:rsidRPr="00F216EF" w:rsidRDefault="00F216EF">
      <w:pPr>
        <w:rPr>
          <w:sz w:val="24"/>
          <w:szCs w:val="24"/>
        </w:rPr>
      </w:pPr>
    </w:p>
    <w:p w14:paraId="5CF92ED6" w14:textId="02BB1A06" w:rsidR="00FE5EEC" w:rsidRPr="00FE5EEC" w:rsidRDefault="00FE5EEC" w:rsidP="00411CBA">
      <w:pPr>
        <w:rPr>
          <w:rFonts w:ascii="Calibri" w:hAnsi="Calibri" w:cs="Calibri"/>
          <w:b/>
          <w:bCs/>
          <w:sz w:val="32"/>
          <w:szCs w:val="32"/>
        </w:rPr>
      </w:pPr>
      <w:r w:rsidRPr="00FE5EEC">
        <w:rPr>
          <w:rFonts w:ascii="Calibri" w:hAnsi="Calibri" w:cs="Calibri"/>
          <w:b/>
          <w:bCs/>
          <w:sz w:val="32"/>
          <w:szCs w:val="32"/>
        </w:rPr>
        <w:t>Del 1 – Riskhantering vid planering (</w:t>
      </w:r>
      <w:proofErr w:type="spellStart"/>
      <w:r w:rsidRPr="00FE5EEC">
        <w:rPr>
          <w:rFonts w:ascii="Calibri" w:hAnsi="Calibri" w:cs="Calibri"/>
          <w:b/>
          <w:bCs/>
          <w:sz w:val="32"/>
          <w:szCs w:val="32"/>
        </w:rPr>
        <w:t>Elrisk</w:t>
      </w:r>
      <w:proofErr w:type="spellEnd"/>
      <w:r w:rsidRPr="00FE5EEC">
        <w:rPr>
          <w:rFonts w:ascii="Calibri" w:hAnsi="Calibri" w:cs="Calibri"/>
          <w:b/>
          <w:bCs/>
          <w:sz w:val="32"/>
          <w:szCs w:val="32"/>
        </w:rPr>
        <w:t>-P)</w:t>
      </w:r>
    </w:p>
    <w:p w14:paraId="092C41C0" w14:textId="335793F7" w:rsidR="00411CBA" w:rsidRPr="00411CBA" w:rsidRDefault="00FE5EEC" w:rsidP="00411CBA">
      <w:pPr>
        <w:rPr>
          <w:rFonts w:ascii="Calibri" w:hAnsi="Calibri" w:cs="Calibri"/>
        </w:rPr>
      </w:pPr>
      <w:r w:rsidRPr="00FE5EEC">
        <w:rPr>
          <w:rFonts w:ascii="Calibri" w:hAnsi="Calibri" w:cs="Calibri"/>
        </w:rPr>
        <w:t>Denna checklista används inför planering av arbeten för att identifiera och hantera elektriska risker innan arbetet påbörjas.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708"/>
        <w:gridCol w:w="709"/>
        <w:gridCol w:w="709"/>
        <w:gridCol w:w="709"/>
        <w:gridCol w:w="850"/>
        <w:gridCol w:w="709"/>
        <w:gridCol w:w="4643"/>
      </w:tblGrid>
      <w:tr w:rsidR="003D2E8B" w14:paraId="7A8F16AF" w14:textId="77777777" w:rsidTr="003D2E8B">
        <w:tc>
          <w:tcPr>
            <w:tcW w:w="4957" w:type="dxa"/>
            <w:shd w:val="clear" w:color="auto" w:fill="D1D1D1" w:themeFill="background2" w:themeFillShade="E6"/>
          </w:tcPr>
          <w:p w14:paraId="0A6F7977" w14:textId="44FDFD2F" w:rsidR="003D2E8B" w:rsidRPr="003D2E8B" w:rsidRDefault="003D2E8B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Fråga:</w:t>
            </w:r>
          </w:p>
        </w:tc>
        <w:tc>
          <w:tcPr>
            <w:tcW w:w="708" w:type="dxa"/>
            <w:shd w:val="clear" w:color="auto" w:fill="D1D1D1" w:themeFill="background2" w:themeFillShade="E6"/>
          </w:tcPr>
          <w:p w14:paraId="71939096" w14:textId="60A450F3" w:rsidR="003D2E8B" w:rsidRPr="003D2E8B" w:rsidRDefault="003D2E8B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Ja</w:t>
            </w:r>
          </w:p>
        </w:tc>
        <w:tc>
          <w:tcPr>
            <w:tcW w:w="709" w:type="dxa"/>
            <w:shd w:val="clear" w:color="auto" w:fill="D1D1D1" w:themeFill="background2" w:themeFillShade="E6"/>
          </w:tcPr>
          <w:p w14:paraId="451EB9D6" w14:textId="53D45DCB" w:rsidR="003D2E8B" w:rsidRPr="003D2E8B" w:rsidRDefault="003D2E8B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Nej</w:t>
            </w:r>
          </w:p>
        </w:tc>
        <w:tc>
          <w:tcPr>
            <w:tcW w:w="709" w:type="dxa"/>
            <w:shd w:val="clear" w:color="auto" w:fill="D1D1D1" w:themeFill="background2" w:themeFillShade="E6"/>
          </w:tcPr>
          <w:p w14:paraId="46CC1D96" w14:textId="1674ECAB" w:rsidR="003D2E8B" w:rsidRPr="003D2E8B" w:rsidRDefault="003D2E8B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Ej rel.</w:t>
            </w:r>
          </w:p>
        </w:tc>
        <w:tc>
          <w:tcPr>
            <w:tcW w:w="2268" w:type="dxa"/>
            <w:gridSpan w:val="3"/>
            <w:shd w:val="clear" w:color="auto" w:fill="D1D1D1" w:themeFill="background2" w:themeFillShade="E6"/>
          </w:tcPr>
          <w:p w14:paraId="0480BE67" w14:textId="77238EC4" w:rsidR="003D2E8B" w:rsidRPr="003D2E8B" w:rsidRDefault="003D2E8B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Riskvärdering:</w:t>
            </w:r>
          </w:p>
        </w:tc>
        <w:tc>
          <w:tcPr>
            <w:tcW w:w="4643" w:type="dxa"/>
            <w:shd w:val="clear" w:color="auto" w:fill="D1D1D1" w:themeFill="background2" w:themeFillShade="E6"/>
          </w:tcPr>
          <w:p w14:paraId="5A153495" w14:textId="34151F42" w:rsidR="003D2E8B" w:rsidRPr="003D2E8B" w:rsidRDefault="003D2E8B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Riskbeskrivning</w:t>
            </w:r>
            <w:r w:rsidR="004705D8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3D2E8B" w14:paraId="0E7459A6" w14:textId="77777777" w:rsidTr="008C30C9">
        <w:tc>
          <w:tcPr>
            <w:tcW w:w="4957" w:type="dxa"/>
          </w:tcPr>
          <w:p w14:paraId="5E66409E" w14:textId="77777777" w:rsidR="003D2E8B" w:rsidRPr="00411CBA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14:paraId="13C9CFC8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4034F217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4A382C4E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96C93D"/>
          </w:tcPr>
          <w:p w14:paraId="68087EE8" w14:textId="27ED5D03" w:rsidR="003D2E8B" w:rsidRPr="003D2E8B" w:rsidRDefault="003D2E8B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Låg</w:t>
            </w:r>
          </w:p>
        </w:tc>
        <w:tc>
          <w:tcPr>
            <w:tcW w:w="850" w:type="dxa"/>
            <w:shd w:val="clear" w:color="auto" w:fill="F1EE6F"/>
          </w:tcPr>
          <w:p w14:paraId="28F96A91" w14:textId="4BD60802" w:rsidR="003D2E8B" w:rsidRPr="003D2E8B" w:rsidRDefault="003D2E8B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Medel</w:t>
            </w:r>
          </w:p>
        </w:tc>
        <w:tc>
          <w:tcPr>
            <w:tcW w:w="709" w:type="dxa"/>
            <w:shd w:val="clear" w:color="auto" w:fill="EFB071"/>
          </w:tcPr>
          <w:p w14:paraId="0379FFD1" w14:textId="6E6FB61D" w:rsidR="003D2E8B" w:rsidRPr="003D2E8B" w:rsidRDefault="003D2E8B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Hög</w:t>
            </w:r>
          </w:p>
        </w:tc>
        <w:tc>
          <w:tcPr>
            <w:tcW w:w="4643" w:type="dxa"/>
          </w:tcPr>
          <w:p w14:paraId="7A579ECF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</w:tr>
      <w:tr w:rsidR="00411CBA" w14:paraId="663926FC" w14:textId="77777777" w:rsidTr="00D12809">
        <w:tc>
          <w:tcPr>
            <w:tcW w:w="4957" w:type="dxa"/>
            <w:shd w:val="clear" w:color="auto" w:fill="D1D1D1" w:themeFill="background2" w:themeFillShade="E6"/>
          </w:tcPr>
          <w:p w14:paraId="209FDEE4" w14:textId="406B45AC" w:rsidR="00411CBA" w:rsidRPr="00411CBA" w:rsidRDefault="00411CBA" w:rsidP="00411CBA">
            <w:pPr>
              <w:rPr>
                <w:rFonts w:ascii="Calibri" w:hAnsi="Calibri" w:cs="Calibri"/>
                <w:b/>
                <w:bCs/>
              </w:rPr>
            </w:pPr>
            <w:r w:rsidRPr="00411CBA">
              <w:rPr>
                <w:rFonts w:ascii="Calibri" w:hAnsi="Calibri" w:cs="Calibri"/>
                <w:b/>
                <w:bCs/>
              </w:rPr>
              <w:t xml:space="preserve">1. </w:t>
            </w:r>
            <w:r w:rsidR="00FE5EEC" w:rsidRPr="00FE5EEC">
              <w:rPr>
                <w:rFonts w:ascii="Calibri" w:hAnsi="Calibri" w:cs="Calibri"/>
                <w:b/>
                <w:bCs/>
              </w:rPr>
              <w:t>Information om anläggningen</w:t>
            </w:r>
          </w:p>
        </w:tc>
        <w:tc>
          <w:tcPr>
            <w:tcW w:w="708" w:type="dxa"/>
            <w:shd w:val="clear" w:color="auto" w:fill="D1D1D1" w:themeFill="background2" w:themeFillShade="E6"/>
          </w:tcPr>
          <w:p w14:paraId="3036A367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3B276057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70A7ACBD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6B9AC545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D1D1D1" w:themeFill="background2" w:themeFillShade="E6"/>
          </w:tcPr>
          <w:p w14:paraId="2B8ED696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21CB0F56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  <w:shd w:val="clear" w:color="auto" w:fill="D1D1D1" w:themeFill="background2" w:themeFillShade="E6"/>
          </w:tcPr>
          <w:p w14:paraId="06181DBA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</w:tr>
      <w:tr w:rsidR="00411CBA" w14:paraId="55574265" w14:textId="77777777" w:rsidTr="003D2E8B">
        <w:tc>
          <w:tcPr>
            <w:tcW w:w="4957" w:type="dxa"/>
          </w:tcPr>
          <w:p w14:paraId="39997726" w14:textId="29B67107" w:rsidR="00411CBA" w:rsidRPr="00411CBA" w:rsidRDefault="00FE5EEC" w:rsidP="00411CBA">
            <w:pPr>
              <w:rPr>
                <w:rFonts w:ascii="Calibri" w:hAnsi="Calibri" w:cs="Calibri"/>
              </w:rPr>
            </w:pPr>
            <w:r w:rsidRPr="00FE5EEC">
              <w:rPr>
                <w:rFonts w:ascii="Calibri" w:hAnsi="Calibri" w:cs="Calibri"/>
              </w:rPr>
              <w:t>Finns tillräckliga upplysningar om anläggningen och dess geografiska belägenhet?</w:t>
            </w:r>
          </w:p>
        </w:tc>
        <w:tc>
          <w:tcPr>
            <w:tcW w:w="708" w:type="dxa"/>
          </w:tcPr>
          <w:p w14:paraId="4F7CD255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29DE571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7E77DC5D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574DE475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6242330B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20AD2555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2D7DFCC8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</w:tr>
      <w:tr w:rsidR="00411CBA" w14:paraId="452F0E23" w14:textId="77777777" w:rsidTr="003D2E8B">
        <w:tc>
          <w:tcPr>
            <w:tcW w:w="4957" w:type="dxa"/>
          </w:tcPr>
          <w:p w14:paraId="0F9B104F" w14:textId="37AC28C0" w:rsidR="00411CBA" w:rsidRPr="00411CBA" w:rsidRDefault="00FE5EEC" w:rsidP="00411CBA">
            <w:pPr>
              <w:rPr>
                <w:rFonts w:ascii="Calibri" w:hAnsi="Calibri" w:cs="Calibri"/>
              </w:rPr>
            </w:pPr>
            <w:r w:rsidRPr="00FE5EEC">
              <w:rPr>
                <w:rFonts w:ascii="Calibri" w:hAnsi="Calibri" w:cs="Calibri"/>
              </w:rPr>
              <w:t>Finns kompletterande anvisningar eller lokala instruktioner för anläggningen?</w:t>
            </w:r>
          </w:p>
        </w:tc>
        <w:tc>
          <w:tcPr>
            <w:tcW w:w="708" w:type="dxa"/>
          </w:tcPr>
          <w:p w14:paraId="4ACD6497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4498D00B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35721202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7429B2A9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7EB7F8B9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72CDD0CF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5CD07BED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</w:tr>
      <w:tr w:rsidR="00411CBA" w14:paraId="55D2ED78" w14:textId="77777777" w:rsidTr="003D2E8B">
        <w:tc>
          <w:tcPr>
            <w:tcW w:w="4957" w:type="dxa"/>
          </w:tcPr>
          <w:p w14:paraId="393E22CA" w14:textId="188DB1BC" w:rsidR="00411CBA" w:rsidRPr="00411CBA" w:rsidRDefault="00FE5EEC" w:rsidP="00411CBA">
            <w:pPr>
              <w:rPr>
                <w:rFonts w:ascii="Calibri" w:hAnsi="Calibri" w:cs="Calibri"/>
              </w:rPr>
            </w:pPr>
            <w:r w:rsidRPr="00FE5EEC">
              <w:rPr>
                <w:rFonts w:ascii="Calibri" w:hAnsi="Calibri" w:cs="Calibri"/>
              </w:rPr>
              <w:t>Finns andra pågående arbeten som kan påverka det planerade arbetet?</w:t>
            </w:r>
          </w:p>
        </w:tc>
        <w:tc>
          <w:tcPr>
            <w:tcW w:w="708" w:type="dxa"/>
          </w:tcPr>
          <w:p w14:paraId="1FC98390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10C8FF89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9FFE48B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38EF5DB2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51EA4E27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24C51BDD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38CAC421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</w:tr>
      <w:tr w:rsidR="00411CBA" w14:paraId="2B448580" w14:textId="77777777" w:rsidTr="003D2E8B">
        <w:tc>
          <w:tcPr>
            <w:tcW w:w="4957" w:type="dxa"/>
          </w:tcPr>
          <w:p w14:paraId="17ECF960" w14:textId="70753E31" w:rsidR="00411CBA" w:rsidRPr="00411CBA" w:rsidRDefault="00FE5EEC" w:rsidP="00411CBA">
            <w:pPr>
              <w:rPr>
                <w:rFonts w:ascii="Calibri" w:hAnsi="Calibri" w:cs="Calibri"/>
              </w:rPr>
            </w:pPr>
            <w:r w:rsidRPr="00FE5EEC">
              <w:rPr>
                <w:rFonts w:ascii="Calibri" w:hAnsi="Calibri" w:cs="Calibri"/>
              </w:rPr>
              <w:t>Är arbetsplatsen entydigt identifierad och fastställd?</w:t>
            </w:r>
          </w:p>
        </w:tc>
        <w:tc>
          <w:tcPr>
            <w:tcW w:w="708" w:type="dxa"/>
          </w:tcPr>
          <w:p w14:paraId="7927971C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7EDD190F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3175973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31CF5424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79DBA7DE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7AC3E8BB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48C43C27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</w:tr>
      <w:tr w:rsidR="00411CBA" w14:paraId="30B38C57" w14:textId="77777777" w:rsidTr="00FE5EEC">
        <w:tc>
          <w:tcPr>
            <w:tcW w:w="4957" w:type="dxa"/>
            <w:shd w:val="clear" w:color="auto" w:fill="D1D1D1" w:themeFill="background2" w:themeFillShade="E6"/>
          </w:tcPr>
          <w:p w14:paraId="24EAFE6A" w14:textId="5F3BD854" w:rsidR="00411CBA" w:rsidRPr="00FE5EEC" w:rsidRDefault="00FE5EEC" w:rsidP="00411CBA">
            <w:pPr>
              <w:rPr>
                <w:rFonts w:ascii="Calibri" w:hAnsi="Calibri" w:cs="Calibri"/>
                <w:b/>
                <w:bCs/>
              </w:rPr>
            </w:pPr>
            <w:r w:rsidRPr="00FE5EEC">
              <w:rPr>
                <w:rFonts w:ascii="Calibri" w:hAnsi="Calibri" w:cs="Calibri"/>
                <w:b/>
                <w:bCs/>
              </w:rPr>
              <w:t>2. Arbetsförutsättningar</w:t>
            </w:r>
          </w:p>
        </w:tc>
        <w:tc>
          <w:tcPr>
            <w:tcW w:w="708" w:type="dxa"/>
            <w:shd w:val="clear" w:color="auto" w:fill="D1D1D1" w:themeFill="background2" w:themeFillShade="E6"/>
          </w:tcPr>
          <w:p w14:paraId="662EED24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314C669B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5B090AB2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04EC25F6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D1D1D1" w:themeFill="background2" w:themeFillShade="E6"/>
          </w:tcPr>
          <w:p w14:paraId="7278F2EE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250C86E1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  <w:shd w:val="clear" w:color="auto" w:fill="D1D1D1" w:themeFill="background2" w:themeFillShade="E6"/>
          </w:tcPr>
          <w:p w14:paraId="6C9F274C" w14:textId="77777777" w:rsidR="00411CBA" w:rsidRPr="003D2E8B" w:rsidRDefault="00411CBA" w:rsidP="00411CBA">
            <w:pPr>
              <w:rPr>
                <w:rFonts w:ascii="Calibri" w:hAnsi="Calibri" w:cs="Calibri"/>
              </w:rPr>
            </w:pPr>
          </w:p>
        </w:tc>
      </w:tr>
      <w:tr w:rsidR="00FE5EEC" w14:paraId="498A8C7C" w14:textId="77777777" w:rsidTr="003D2E8B">
        <w:tc>
          <w:tcPr>
            <w:tcW w:w="4957" w:type="dxa"/>
          </w:tcPr>
          <w:p w14:paraId="45FBD587" w14:textId="17E9A209" w:rsidR="00FE5EEC" w:rsidRDefault="00FE5EEC" w:rsidP="00411CBA">
            <w:pPr>
              <w:rPr>
                <w:rFonts w:ascii="Calibri" w:hAnsi="Calibri" w:cs="Calibri"/>
              </w:rPr>
            </w:pPr>
            <w:r w:rsidRPr="00FE5EEC">
              <w:rPr>
                <w:rFonts w:ascii="Calibri" w:hAnsi="Calibri" w:cs="Calibri"/>
              </w:rPr>
              <w:t>Är arbetsuppgiften tydligt definierad?</w:t>
            </w:r>
          </w:p>
        </w:tc>
        <w:tc>
          <w:tcPr>
            <w:tcW w:w="708" w:type="dxa"/>
          </w:tcPr>
          <w:p w14:paraId="693B7B33" w14:textId="77777777" w:rsidR="00FE5EEC" w:rsidRPr="003D2E8B" w:rsidRDefault="00FE5EEC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29F24798" w14:textId="77777777" w:rsidR="00FE5EEC" w:rsidRPr="003D2E8B" w:rsidRDefault="00FE5EEC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4EB1538E" w14:textId="77777777" w:rsidR="00FE5EEC" w:rsidRPr="003D2E8B" w:rsidRDefault="00FE5EEC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3DF576A" w14:textId="77777777" w:rsidR="00FE5EEC" w:rsidRPr="003D2E8B" w:rsidRDefault="00FE5EEC" w:rsidP="00411CBA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2A293568" w14:textId="77777777" w:rsidR="00FE5EEC" w:rsidRPr="003D2E8B" w:rsidRDefault="00FE5EEC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9F29D98" w14:textId="77777777" w:rsidR="00FE5EEC" w:rsidRPr="003D2E8B" w:rsidRDefault="00FE5EEC" w:rsidP="00411CBA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3B947648" w14:textId="77777777" w:rsidR="00FE5EEC" w:rsidRPr="003D2E8B" w:rsidRDefault="00FE5EEC" w:rsidP="00411CBA">
            <w:pPr>
              <w:rPr>
                <w:rFonts w:ascii="Calibri" w:hAnsi="Calibri" w:cs="Calibri"/>
              </w:rPr>
            </w:pPr>
          </w:p>
        </w:tc>
      </w:tr>
      <w:tr w:rsidR="00FE5EEC" w14:paraId="210BC83D" w14:textId="77777777" w:rsidTr="003D2E8B">
        <w:tc>
          <w:tcPr>
            <w:tcW w:w="4957" w:type="dxa"/>
          </w:tcPr>
          <w:p w14:paraId="4C5808BF" w14:textId="0F00DB9A" w:rsidR="00FE5EEC" w:rsidRDefault="00FE5EEC" w:rsidP="00411CBA">
            <w:pPr>
              <w:rPr>
                <w:rFonts w:ascii="Calibri" w:hAnsi="Calibri" w:cs="Calibri"/>
              </w:rPr>
            </w:pPr>
            <w:r w:rsidRPr="00FE5EEC">
              <w:rPr>
                <w:rFonts w:ascii="Calibri" w:hAnsi="Calibri" w:cs="Calibri"/>
              </w:rPr>
              <w:t>Finns tillräckligt utrymme för att arbetet ska kunna utföras på ett säkert sätt?</w:t>
            </w:r>
          </w:p>
        </w:tc>
        <w:tc>
          <w:tcPr>
            <w:tcW w:w="708" w:type="dxa"/>
          </w:tcPr>
          <w:p w14:paraId="6854566F" w14:textId="77777777" w:rsidR="00FE5EEC" w:rsidRPr="003D2E8B" w:rsidRDefault="00FE5EEC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684D25E" w14:textId="77777777" w:rsidR="00FE5EEC" w:rsidRPr="003D2E8B" w:rsidRDefault="00FE5EEC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30872529" w14:textId="77777777" w:rsidR="00FE5EEC" w:rsidRPr="003D2E8B" w:rsidRDefault="00FE5EEC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4BA95489" w14:textId="77777777" w:rsidR="00FE5EEC" w:rsidRPr="003D2E8B" w:rsidRDefault="00FE5EEC" w:rsidP="00411CBA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3A1CDFEA" w14:textId="77777777" w:rsidR="00FE5EEC" w:rsidRPr="003D2E8B" w:rsidRDefault="00FE5EEC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0C6ED2D" w14:textId="77777777" w:rsidR="00FE5EEC" w:rsidRPr="003D2E8B" w:rsidRDefault="00FE5EEC" w:rsidP="00411CBA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6A8590AA" w14:textId="77777777" w:rsidR="00FE5EEC" w:rsidRPr="003D2E8B" w:rsidRDefault="00FE5EEC" w:rsidP="00411CBA">
            <w:pPr>
              <w:rPr>
                <w:rFonts w:ascii="Calibri" w:hAnsi="Calibri" w:cs="Calibri"/>
              </w:rPr>
            </w:pPr>
          </w:p>
        </w:tc>
      </w:tr>
      <w:tr w:rsidR="00FE5EEC" w14:paraId="1CD6EA72" w14:textId="77777777" w:rsidTr="003D2E8B">
        <w:tc>
          <w:tcPr>
            <w:tcW w:w="4957" w:type="dxa"/>
          </w:tcPr>
          <w:p w14:paraId="5212F65C" w14:textId="553F9954" w:rsidR="00FE5EEC" w:rsidRDefault="00FE5EEC" w:rsidP="00411CBA">
            <w:pPr>
              <w:rPr>
                <w:rFonts w:ascii="Calibri" w:hAnsi="Calibri" w:cs="Calibri"/>
              </w:rPr>
            </w:pPr>
            <w:r w:rsidRPr="00FE5EEC">
              <w:rPr>
                <w:rFonts w:ascii="Calibri" w:hAnsi="Calibri" w:cs="Calibri"/>
              </w:rPr>
              <w:t>Är verktyg, utrustning och anordningar lämpliga och godkända för arbetsuppgiften?</w:t>
            </w:r>
          </w:p>
        </w:tc>
        <w:tc>
          <w:tcPr>
            <w:tcW w:w="708" w:type="dxa"/>
          </w:tcPr>
          <w:p w14:paraId="3C820695" w14:textId="77777777" w:rsidR="00FE5EEC" w:rsidRPr="003D2E8B" w:rsidRDefault="00FE5EEC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63434FD4" w14:textId="77777777" w:rsidR="00FE5EEC" w:rsidRPr="003D2E8B" w:rsidRDefault="00FE5EEC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285A5FB8" w14:textId="77777777" w:rsidR="00FE5EEC" w:rsidRPr="003D2E8B" w:rsidRDefault="00FE5EEC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2E16D84E" w14:textId="77777777" w:rsidR="00FE5EEC" w:rsidRPr="003D2E8B" w:rsidRDefault="00FE5EEC" w:rsidP="00411CBA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3D750699" w14:textId="77777777" w:rsidR="00FE5EEC" w:rsidRPr="003D2E8B" w:rsidRDefault="00FE5EEC" w:rsidP="00411CBA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4D8AE264" w14:textId="77777777" w:rsidR="00FE5EEC" w:rsidRPr="003D2E8B" w:rsidRDefault="00FE5EEC" w:rsidP="00411CBA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641BE2C1" w14:textId="77777777" w:rsidR="00FE5EEC" w:rsidRPr="003D2E8B" w:rsidRDefault="00FE5EEC" w:rsidP="00411CBA">
            <w:pPr>
              <w:rPr>
                <w:rFonts w:ascii="Calibri" w:hAnsi="Calibri" w:cs="Calibri"/>
              </w:rPr>
            </w:pPr>
          </w:p>
        </w:tc>
      </w:tr>
    </w:tbl>
    <w:p w14:paraId="480EFB13" w14:textId="77777777" w:rsidR="006418AD" w:rsidRDefault="006418AD">
      <w:r>
        <w:br w:type="page"/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708"/>
        <w:gridCol w:w="709"/>
        <w:gridCol w:w="709"/>
        <w:gridCol w:w="709"/>
        <w:gridCol w:w="850"/>
        <w:gridCol w:w="709"/>
        <w:gridCol w:w="4643"/>
      </w:tblGrid>
      <w:tr w:rsidR="006418AD" w14:paraId="4AAFA877" w14:textId="77777777" w:rsidTr="00B46C1F">
        <w:tc>
          <w:tcPr>
            <w:tcW w:w="4957" w:type="dxa"/>
            <w:shd w:val="clear" w:color="auto" w:fill="D1D1D1" w:themeFill="background2" w:themeFillShade="E6"/>
          </w:tcPr>
          <w:p w14:paraId="197D288B" w14:textId="15F1DC94" w:rsidR="006418AD" w:rsidRPr="00411CBA" w:rsidRDefault="006418AD" w:rsidP="006418AD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lastRenderedPageBreak/>
              <w:t>Fråga:</w:t>
            </w:r>
          </w:p>
        </w:tc>
        <w:tc>
          <w:tcPr>
            <w:tcW w:w="708" w:type="dxa"/>
            <w:shd w:val="clear" w:color="auto" w:fill="D1D1D1" w:themeFill="background2" w:themeFillShade="E6"/>
          </w:tcPr>
          <w:p w14:paraId="71891EA8" w14:textId="7AA7CEF6" w:rsidR="006418AD" w:rsidRPr="003D2E8B" w:rsidRDefault="006418AD" w:rsidP="006418AD">
            <w:pPr>
              <w:rPr>
                <w:rFonts w:ascii="Calibri" w:hAnsi="Calibri" w:cs="Calibri"/>
              </w:rPr>
            </w:pPr>
            <w:r w:rsidRPr="003D2E8B">
              <w:rPr>
                <w:rFonts w:ascii="Calibri" w:hAnsi="Calibri" w:cs="Calibri"/>
                <w:b/>
                <w:bCs/>
              </w:rPr>
              <w:t>Ja</w:t>
            </w:r>
          </w:p>
        </w:tc>
        <w:tc>
          <w:tcPr>
            <w:tcW w:w="709" w:type="dxa"/>
            <w:shd w:val="clear" w:color="auto" w:fill="D1D1D1" w:themeFill="background2" w:themeFillShade="E6"/>
          </w:tcPr>
          <w:p w14:paraId="3469FBC8" w14:textId="12BBB239" w:rsidR="006418AD" w:rsidRPr="003D2E8B" w:rsidRDefault="006418AD" w:rsidP="006418AD">
            <w:pPr>
              <w:rPr>
                <w:rFonts w:ascii="Calibri" w:hAnsi="Calibri" w:cs="Calibri"/>
              </w:rPr>
            </w:pPr>
            <w:r w:rsidRPr="003D2E8B">
              <w:rPr>
                <w:rFonts w:ascii="Calibri" w:hAnsi="Calibri" w:cs="Calibri"/>
                <w:b/>
                <w:bCs/>
              </w:rPr>
              <w:t>Nej</w:t>
            </w:r>
          </w:p>
        </w:tc>
        <w:tc>
          <w:tcPr>
            <w:tcW w:w="709" w:type="dxa"/>
            <w:shd w:val="clear" w:color="auto" w:fill="D1D1D1" w:themeFill="background2" w:themeFillShade="E6"/>
          </w:tcPr>
          <w:p w14:paraId="60ECFF19" w14:textId="45B0FC1D" w:rsidR="006418AD" w:rsidRPr="003D2E8B" w:rsidRDefault="006418AD" w:rsidP="006418AD">
            <w:pPr>
              <w:rPr>
                <w:rFonts w:ascii="Calibri" w:hAnsi="Calibri" w:cs="Calibri"/>
              </w:rPr>
            </w:pPr>
            <w:r w:rsidRPr="003D2E8B">
              <w:rPr>
                <w:rFonts w:ascii="Calibri" w:hAnsi="Calibri" w:cs="Calibri"/>
                <w:b/>
                <w:bCs/>
              </w:rPr>
              <w:t>Ej rel.</w:t>
            </w:r>
          </w:p>
        </w:tc>
        <w:tc>
          <w:tcPr>
            <w:tcW w:w="2268" w:type="dxa"/>
            <w:gridSpan w:val="3"/>
            <w:shd w:val="clear" w:color="auto" w:fill="D1D1D1" w:themeFill="background2" w:themeFillShade="E6"/>
          </w:tcPr>
          <w:p w14:paraId="2A1C74AB" w14:textId="50BD5E65" w:rsidR="006418AD" w:rsidRPr="003D2E8B" w:rsidRDefault="006418AD" w:rsidP="006418AD">
            <w:pPr>
              <w:rPr>
                <w:rFonts w:ascii="Calibri" w:hAnsi="Calibri" w:cs="Calibri"/>
              </w:rPr>
            </w:pPr>
            <w:r w:rsidRPr="003D2E8B">
              <w:rPr>
                <w:rFonts w:ascii="Calibri" w:hAnsi="Calibri" w:cs="Calibri"/>
                <w:b/>
                <w:bCs/>
              </w:rPr>
              <w:t>Riskvärdering:</w:t>
            </w:r>
          </w:p>
        </w:tc>
        <w:tc>
          <w:tcPr>
            <w:tcW w:w="4643" w:type="dxa"/>
            <w:shd w:val="clear" w:color="auto" w:fill="D1D1D1" w:themeFill="background2" w:themeFillShade="E6"/>
          </w:tcPr>
          <w:p w14:paraId="20B49472" w14:textId="597D980F" w:rsidR="006418AD" w:rsidRPr="00B46C1F" w:rsidRDefault="006418AD" w:rsidP="006418AD">
            <w:pPr>
              <w:rPr>
                <w:rFonts w:ascii="Calibri" w:hAnsi="Calibri" w:cs="Calibri"/>
                <w:b/>
                <w:bCs/>
              </w:rPr>
            </w:pPr>
            <w:r w:rsidRPr="00B46C1F">
              <w:rPr>
                <w:rFonts w:ascii="Calibri" w:hAnsi="Calibri" w:cs="Calibri"/>
                <w:b/>
                <w:bCs/>
              </w:rPr>
              <w:t>Riskbeskrivning:</w:t>
            </w:r>
          </w:p>
        </w:tc>
      </w:tr>
      <w:tr w:rsidR="006418AD" w14:paraId="37FC0F3B" w14:textId="77777777" w:rsidTr="00B46C1F">
        <w:tc>
          <w:tcPr>
            <w:tcW w:w="4957" w:type="dxa"/>
            <w:shd w:val="clear" w:color="auto" w:fill="FFFFFF" w:themeFill="background1"/>
          </w:tcPr>
          <w:p w14:paraId="6487DDB8" w14:textId="77777777" w:rsidR="006418AD" w:rsidRPr="00411CBA" w:rsidRDefault="006418AD" w:rsidP="006418A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B51C2DF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AADB57D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5183309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92D050"/>
          </w:tcPr>
          <w:p w14:paraId="5C6AA3B4" w14:textId="680ED274" w:rsidR="006418AD" w:rsidRPr="003D2E8B" w:rsidRDefault="006418AD" w:rsidP="006418AD">
            <w:pPr>
              <w:rPr>
                <w:rFonts w:ascii="Calibri" w:hAnsi="Calibri" w:cs="Calibri"/>
              </w:rPr>
            </w:pPr>
            <w:r w:rsidRPr="003D2E8B">
              <w:rPr>
                <w:rFonts w:ascii="Calibri" w:hAnsi="Calibri" w:cs="Calibri"/>
                <w:b/>
                <w:bCs/>
              </w:rPr>
              <w:t>Låg</w:t>
            </w:r>
          </w:p>
        </w:tc>
        <w:tc>
          <w:tcPr>
            <w:tcW w:w="850" w:type="dxa"/>
            <w:shd w:val="clear" w:color="auto" w:fill="FFFF00"/>
          </w:tcPr>
          <w:p w14:paraId="02171C84" w14:textId="1BAC8E39" w:rsidR="006418AD" w:rsidRPr="003D2E8B" w:rsidRDefault="006418AD" w:rsidP="006418AD">
            <w:pPr>
              <w:rPr>
                <w:rFonts w:ascii="Calibri" w:hAnsi="Calibri" w:cs="Calibri"/>
              </w:rPr>
            </w:pPr>
            <w:r w:rsidRPr="003D2E8B">
              <w:rPr>
                <w:rFonts w:ascii="Calibri" w:hAnsi="Calibri" w:cs="Calibri"/>
                <w:b/>
                <w:bCs/>
              </w:rPr>
              <w:t>Medel</w:t>
            </w:r>
          </w:p>
        </w:tc>
        <w:tc>
          <w:tcPr>
            <w:tcW w:w="709" w:type="dxa"/>
            <w:shd w:val="clear" w:color="auto" w:fill="FFC000"/>
          </w:tcPr>
          <w:p w14:paraId="4BADAB8D" w14:textId="45D8F1A1" w:rsidR="006418AD" w:rsidRPr="003D2E8B" w:rsidRDefault="006418AD" w:rsidP="006418AD">
            <w:pPr>
              <w:rPr>
                <w:rFonts w:ascii="Calibri" w:hAnsi="Calibri" w:cs="Calibri"/>
              </w:rPr>
            </w:pPr>
            <w:r w:rsidRPr="003D2E8B">
              <w:rPr>
                <w:rFonts w:ascii="Calibri" w:hAnsi="Calibri" w:cs="Calibri"/>
                <w:b/>
                <w:bCs/>
              </w:rPr>
              <w:t>Hög</w:t>
            </w:r>
          </w:p>
        </w:tc>
        <w:tc>
          <w:tcPr>
            <w:tcW w:w="4643" w:type="dxa"/>
            <w:shd w:val="clear" w:color="auto" w:fill="FFFFFF" w:themeFill="background1"/>
          </w:tcPr>
          <w:p w14:paraId="609B1185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</w:tr>
      <w:tr w:rsidR="006418AD" w14:paraId="15310314" w14:textId="77777777" w:rsidTr="00D12809">
        <w:tc>
          <w:tcPr>
            <w:tcW w:w="4957" w:type="dxa"/>
            <w:shd w:val="clear" w:color="auto" w:fill="D1D1D1" w:themeFill="background2" w:themeFillShade="E6"/>
          </w:tcPr>
          <w:p w14:paraId="36590F10" w14:textId="3BE72A21" w:rsidR="006418AD" w:rsidRPr="00411CBA" w:rsidRDefault="00FE5EEC" w:rsidP="006418A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 Riskbedömning</w:t>
            </w:r>
          </w:p>
        </w:tc>
        <w:tc>
          <w:tcPr>
            <w:tcW w:w="708" w:type="dxa"/>
            <w:shd w:val="clear" w:color="auto" w:fill="D1D1D1" w:themeFill="background2" w:themeFillShade="E6"/>
          </w:tcPr>
          <w:p w14:paraId="11A3B773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50C17A10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29749600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78AB3DD6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D1D1D1" w:themeFill="background2" w:themeFillShade="E6"/>
          </w:tcPr>
          <w:p w14:paraId="5C7031A7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572DB7B2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  <w:shd w:val="clear" w:color="auto" w:fill="D1D1D1" w:themeFill="background2" w:themeFillShade="E6"/>
          </w:tcPr>
          <w:p w14:paraId="0FED1450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</w:tr>
      <w:tr w:rsidR="006418AD" w14:paraId="300C4FED" w14:textId="77777777" w:rsidTr="003D2E8B">
        <w:tc>
          <w:tcPr>
            <w:tcW w:w="4957" w:type="dxa"/>
          </w:tcPr>
          <w:p w14:paraId="6836A05C" w14:textId="7D8CE7C4" w:rsidR="006418AD" w:rsidRPr="00411CBA" w:rsidRDefault="00FE5EEC" w:rsidP="006418AD">
            <w:pPr>
              <w:rPr>
                <w:rFonts w:ascii="Calibri" w:hAnsi="Calibri" w:cs="Calibri"/>
              </w:rPr>
            </w:pPr>
            <w:r w:rsidRPr="00FE5EEC">
              <w:rPr>
                <w:rFonts w:ascii="Calibri" w:hAnsi="Calibri" w:cs="Calibri"/>
              </w:rPr>
              <w:t>Finns risk för induktion eller influens från parallellgående ledningar?</w:t>
            </w:r>
          </w:p>
        </w:tc>
        <w:tc>
          <w:tcPr>
            <w:tcW w:w="708" w:type="dxa"/>
          </w:tcPr>
          <w:p w14:paraId="12B2E881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748E52BC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1308E724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579818D5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00FD8B89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19DEA651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0D9F36F7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</w:tr>
      <w:tr w:rsidR="006418AD" w14:paraId="496B1DD8" w14:textId="77777777" w:rsidTr="003D2E8B">
        <w:tc>
          <w:tcPr>
            <w:tcW w:w="4957" w:type="dxa"/>
          </w:tcPr>
          <w:p w14:paraId="53B5AA85" w14:textId="052E2B59" w:rsidR="006418AD" w:rsidRPr="00411CBA" w:rsidRDefault="00FE5EEC" w:rsidP="006418AD">
            <w:pPr>
              <w:rPr>
                <w:rFonts w:ascii="Calibri" w:hAnsi="Calibri" w:cs="Calibri"/>
              </w:rPr>
            </w:pPr>
            <w:r w:rsidRPr="00FE5EEC">
              <w:rPr>
                <w:rFonts w:ascii="Calibri" w:hAnsi="Calibri" w:cs="Calibri"/>
              </w:rPr>
              <w:t>Finns risk för ljusbåge?</w:t>
            </w:r>
          </w:p>
        </w:tc>
        <w:tc>
          <w:tcPr>
            <w:tcW w:w="708" w:type="dxa"/>
          </w:tcPr>
          <w:p w14:paraId="7B5B880E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17F75D4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11D7F97F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258B2873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669B824E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76E2C735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75012EBE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</w:tr>
      <w:tr w:rsidR="006418AD" w14:paraId="1F59A517" w14:textId="77777777" w:rsidTr="003D2E8B">
        <w:tc>
          <w:tcPr>
            <w:tcW w:w="4957" w:type="dxa"/>
          </w:tcPr>
          <w:p w14:paraId="21AB4B5F" w14:textId="3B3D0A45" w:rsidR="006418AD" w:rsidRPr="00411CBA" w:rsidRDefault="00FE5EEC" w:rsidP="006418AD">
            <w:pPr>
              <w:rPr>
                <w:rFonts w:ascii="Calibri" w:hAnsi="Calibri" w:cs="Calibri"/>
              </w:rPr>
            </w:pPr>
            <w:r w:rsidRPr="00FE5EEC">
              <w:rPr>
                <w:rFonts w:ascii="Calibri" w:hAnsi="Calibri" w:cs="Calibri"/>
              </w:rPr>
              <w:t>Finns risk för strömgenomgång?</w:t>
            </w:r>
          </w:p>
        </w:tc>
        <w:tc>
          <w:tcPr>
            <w:tcW w:w="708" w:type="dxa"/>
          </w:tcPr>
          <w:p w14:paraId="43774491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518E4C56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5B135B07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109808F1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339BC085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79358647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156D5B70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</w:tr>
      <w:tr w:rsidR="006418AD" w14:paraId="014A5B63" w14:textId="77777777" w:rsidTr="00FE5EEC">
        <w:tc>
          <w:tcPr>
            <w:tcW w:w="4957" w:type="dxa"/>
            <w:shd w:val="clear" w:color="auto" w:fill="FFFFFF" w:themeFill="background1"/>
          </w:tcPr>
          <w:p w14:paraId="52D894AD" w14:textId="24D4F582" w:rsidR="006418AD" w:rsidRPr="00FE5EEC" w:rsidRDefault="00FE5EEC" w:rsidP="006418AD">
            <w:pPr>
              <w:rPr>
                <w:rFonts w:ascii="Calibri" w:hAnsi="Calibri" w:cs="Calibri"/>
              </w:rPr>
            </w:pPr>
            <w:r w:rsidRPr="00FE5EEC">
              <w:rPr>
                <w:rFonts w:ascii="Calibri" w:hAnsi="Calibri" w:cs="Calibri"/>
              </w:rPr>
              <w:t>Har behovet av ytterligare säkerhetsåtgärder bedömts?</w:t>
            </w:r>
          </w:p>
        </w:tc>
        <w:tc>
          <w:tcPr>
            <w:tcW w:w="708" w:type="dxa"/>
            <w:shd w:val="clear" w:color="auto" w:fill="FFFFFF" w:themeFill="background1"/>
          </w:tcPr>
          <w:p w14:paraId="59CC8930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6B7D633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5A11B40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09F2CFC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58D8501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1345FD1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  <w:shd w:val="clear" w:color="auto" w:fill="FFFFFF" w:themeFill="background1"/>
          </w:tcPr>
          <w:p w14:paraId="514C9058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</w:tr>
      <w:tr w:rsidR="006418AD" w14:paraId="4C8E1EBA" w14:textId="77777777" w:rsidTr="00FE5EEC">
        <w:tc>
          <w:tcPr>
            <w:tcW w:w="4957" w:type="dxa"/>
            <w:shd w:val="clear" w:color="auto" w:fill="D1D1D1" w:themeFill="background2" w:themeFillShade="E6"/>
          </w:tcPr>
          <w:p w14:paraId="3C455A07" w14:textId="0351F685" w:rsidR="006418AD" w:rsidRPr="00FE5EEC" w:rsidRDefault="00FE5EEC" w:rsidP="006418AD">
            <w:pPr>
              <w:rPr>
                <w:rFonts w:ascii="Calibri" w:hAnsi="Calibri" w:cs="Calibri"/>
                <w:b/>
                <w:bCs/>
              </w:rPr>
            </w:pPr>
            <w:r w:rsidRPr="00FE5EEC">
              <w:rPr>
                <w:rFonts w:ascii="Calibri" w:hAnsi="Calibri" w:cs="Calibri"/>
                <w:b/>
                <w:bCs/>
              </w:rPr>
              <w:t>4. Organisation och kommunikation</w:t>
            </w:r>
          </w:p>
        </w:tc>
        <w:tc>
          <w:tcPr>
            <w:tcW w:w="708" w:type="dxa"/>
            <w:shd w:val="clear" w:color="auto" w:fill="D1D1D1" w:themeFill="background2" w:themeFillShade="E6"/>
          </w:tcPr>
          <w:p w14:paraId="4B9B9A41" w14:textId="77777777" w:rsidR="006418AD" w:rsidRPr="00FE5EEC" w:rsidRDefault="006418AD" w:rsidP="006418A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2B79960B" w14:textId="77777777" w:rsidR="006418AD" w:rsidRPr="00FE5EEC" w:rsidRDefault="006418AD" w:rsidP="006418A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727DE315" w14:textId="77777777" w:rsidR="006418AD" w:rsidRPr="00FE5EEC" w:rsidRDefault="006418AD" w:rsidP="006418A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627D9A95" w14:textId="77777777" w:rsidR="006418AD" w:rsidRPr="00FE5EEC" w:rsidRDefault="006418AD" w:rsidP="006418A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shd w:val="clear" w:color="auto" w:fill="D1D1D1" w:themeFill="background2" w:themeFillShade="E6"/>
          </w:tcPr>
          <w:p w14:paraId="07A02D02" w14:textId="77777777" w:rsidR="006418AD" w:rsidRPr="00FE5EEC" w:rsidRDefault="006418AD" w:rsidP="006418A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26EB6844" w14:textId="77777777" w:rsidR="006418AD" w:rsidRPr="00FE5EEC" w:rsidRDefault="006418AD" w:rsidP="006418A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643" w:type="dxa"/>
            <w:shd w:val="clear" w:color="auto" w:fill="D1D1D1" w:themeFill="background2" w:themeFillShade="E6"/>
          </w:tcPr>
          <w:p w14:paraId="300BB792" w14:textId="77777777" w:rsidR="006418AD" w:rsidRPr="00FE5EEC" w:rsidRDefault="006418AD" w:rsidP="006418A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418AD" w14:paraId="183CA47A" w14:textId="77777777" w:rsidTr="00411CBA">
        <w:tc>
          <w:tcPr>
            <w:tcW w:w="4957" w:type="dxa"/>
            <w:shd w:val="clear" w:color="auto" w:fill="FFFFFF" w:themeFill="background1"/>
          </w:tcPr>
          <w:p w14:paraId="643C2100" w14:textId="17BA0C09" w:rsidR="006418AD" w:rsidRPr="00411CBA" w:rsidRDefault="00FE5EEC" w:rsidP="006418AD">
            <w:pPr>
              <w:rPr>
                <w:rFonts w:ascii="Calibri" w:hAnsi="Calibri" w:cs="Calibri"/>
                <w:b/>
                <w:bCs/>
              </w:rPr>
            </w:pPr>
            <w:r w:rsidRPr="00FE5EEC">
              <w:rPr>
                <w:rFonts w:ascii="Calibri" w:hAnsi="Calibri" w:cs="Calibri"/>
              </w:rPr>
              <w:t>Är kommunikationsvägar och kontaktvägar säkerställda?</w:t>
            </w:r>
          </w:p>
        </w:tc>
        <w:tc>
          <w:tcPr>
            <w:tcW w:w="708" w:type="dxa"/>
            <w:shd w:val="clear" w:color="auto" w:fill="FFFFFF" w:themeFill="background1"/>
          </w:tcPr>
          <w:p w14:paraId="71CAE1ED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F4A34A4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CD22EA7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654838E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3478B9E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AC40C9C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  <w:shd w:val="clear" w:color="auto" w:fill="FFFFFF" w:themeFill="background1"/>
          </w:tcPr>
          <w:p w14:paraId="3E2478D7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</w:tr>
      <w:tr w:rsidR="006418AD" w14:paraId="73DDB122" w14:textId="77777777" w:rsidTr="003D2E8B">
        <w:tc>
          <w:tcPr>
            <w:tcW w:w="4957" w:type="dxa"/>
          </w:tcPr>
          <w:p w14:paraId="697EA406" w14:textId="415DE9FE" w:rsidR="006418AD" w:rsidRPr="00411CBA" w:rsidRDefault="00FE5EEC" w:rsidP="006418AD">
            <w:pPr>
              <w:rPr>
                <w:rFonts w:ascii="Calibri" w:hAnsi="Calibri" w:cs="Calibri"/>
              </w:rPr>
            </w:pPr>
            <w:r w:rsidRPr="00FE5EEC">
              <w:rPr>
                <w:rFonts w:ascii="Calibri" w:hAnsi="Calibri" w:cs="Calibri"/>
              </w:rPr>
              <w:t>Har ansvarsfördelningen för arbetet tydliggjorts?</w:t>
            </w:r>
          </w:p>
        </w:tc>
        <w:tc>
          <w:tcPr>
            <w:tcW w:w="708" w:type="dxa"/>
          </w:tcPr>
          <w:p w14:paraId="3A6773DD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2DD4BE87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559E0155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29A5EDE0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5DA3759A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62E37CDE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4C3A4E61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</w:tr>
      <w:tr w:rsidR="006418AD" w14:paraId="4BBFC06B" w14:textId="77777777" w:rsidTr="00411CBA">
        <w:tc>
          <w:tcPr>
            <w:tcW w:w="4957" w:type="dxa"/>
            <w:shd w:val="clear" w:color="auto" w:fill="D1D1D1" w:themeFill="background2" w:themeFillShade="E6"/>
          </w:tcPr>
          <w:p w14:paraId="1AE153A6" w14:textId="1F32DE0F" w:rsidR="006418AD" w:rsidRPr="00411CBA" w:rsidRDefault="00FE5EEC" w:rsidP="006418A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5. Kompetens och resurser</w:t>
            </w:r>
          </w:p>
        </w:tc>
        <w:tc>
          <w:tcPr>
            <w:tcW w:w="708" w:type="dxa"/>
            <w:shd w:val="clear" w:color="auto" w:fill="D1D1D1" w:themeFill="background2" w:themeFillShade="E6"/>
          </w:tcPr>
          <w:p w14:paraId="5152C92A" w14:textId="77777777" w:rsidR="006418AD" w:rsidRPr="00411CBA" w:rsidRDefault="006418AD" w:rsidP="006418A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6FFC437F" w14:textId="77777777" w:rsidR="006418AD" w:rsidRPr="00411CBA" w:rsidRDefault="006418AD" w:rsidP="006418A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3BB646EA" w14:textId="77777777" w:rsidR="006418AD" w:rsidRPr="00411CBA" w:rsidRDefault="006418AD" w:rsidP="006418A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5ACB4883" w14:textId="77777777" w:rsidR="006418AD" w:rsidRPr="00411CBA" w:rsidRDefault="006418AD" w:rsidP="006418A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shd w:val="clear" w:color="auto" w:fill="D1D1D1" w:themeFill="background2" w:themeFillShade="E6"/>
          </w:tcPr>
          <w:p w14:paraId="43A9AAB2" w14:textId="77777777" w:rsidR="006418AD" w:rsidRPr="00411CBA" w:rsidRDefault="006418AD" w:rsidP="006418A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5F065816" w14:textId="77777777" w:rsidR="006418AD" w:rsidRPr="00411CBA" w:rsidRDefault="006418AD" w:rsidP="006418A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643" w:type="dxa"/>
            <w:shd w:val="clear" w:color="auto" w:fill="D1D1D1" w:themeFill="background2" w:themeFillShade="E6"/>
          </w:tcPr>
          <w:p w14:paraId="116E33A3" w14:textId="77777777" w:rsidR="006418AD" w:rsidRPr="00411CBA" w:rsidRDefault="006418AD" w:rsidP="006418A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418AD" w14:paraId="003B4CE2" w14:textId="77777777" w:rsidTr="003D2E8B">
        <w:tc>
          <w:tcPr>
            <w:tcW w:w="4957" w:type="dxa"/>
          </w:tcPr>
          <w:p w14:paraId="1645984C" w14:textId="79CA0BAE" w:rsidR="006418AD" w:rsidRPr="00411CBA" w:rsidRDefault="00FE5EEC" w:rsidP="006418AD">
            <w:pPr>
              <w:rPr>
                <w:rFonts w:ascii="Calibri" w:hAnsi="Calibri" w:cs="Calibri"/>
              </w:rPr>
            </w:pPr>
            <w:r w:rsidRPr="00FE5EEC">
              <w:rPr>
                <w:rFonts w:ascii="Calibri" w:hAnsi="Calibri" w:cs="Calibri"/>
              </w:rPr>
              <w:t>Har utsedd elsäkerhetsledare tillräcklig kompetens för arbetsuppgiften?</w:t>
            </w:r>
          </w:p>
        </w:tc>
        <w:tc>
          <w:tcPr>
            <w:tcW w:w="708" w:type="dxa"/>
          </w:tcPr>
          <w:p w14:paraId="06F063C5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4F302CF8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63A0CF9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7C106EFD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1D7EEB81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291D76A0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6A5CABE4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</w:tr>
      <w:tr w:rsidR="006418AD" w14:paraId="18A65255" w14:textId="77777777" w:rsidTr="003D2E8B">
        <w:tc>
          <w:tcPr>
            <w:tcW w:w="4957" w:type="dxa"/>
          </w:tcPr>
          <w:p w14:paraId="7E0121A9" w14:textId="783F335D" w:rsidR="006418AD" w:rsidRPr="00411CBA" w:rsidRDefault="00FE5EEC" w:rsidP="006418AD">
            <w:pPr>
              <w:rPr>
                <w:rFonts w:ascii="Calibri" w:hAnsi="Calibri" w:cs="Calibri"/>
              </w:rPr>
            </w:pPr>
            <w:r w:rsidRPr="00FE5EEC">
              <w:rPr>
                <w:rFonts w:ascii="Calibri" w:hAnsi="Calibri" w:cs="Calibri"/>
              </w:rPr>
              <w:t>Har samtliga personer som ska delta i arbetet nödvändig kompetens och utbildning?</w:t>
            </w:r>
          </w:p>
        </w:tc>
        <w:tc>
          <w:tcPr>
            <w:tcW w:w="708" w:type="dxa"/>
          </w:tcPr>
          <w:p w14:paraId="0C754D01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B17E3ED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2E8FB64B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5A5121C1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7588C007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1A3BC15C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0175A0CC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</w:tr>
      <w:tr w:rsidR="006418AD" w14:paraId="7C54885A" w14:textId="77777777" w:rsidTr="00411CBA">
        <w:tc>
          <w:tcPr>
            <w:tcW w:w="4957" w:type="dxa"/>
            <w:shd w:val="clear" w:color="auto" w:fill="FFFFFF" w:themeFill="background1"/>
          </w:tcPr>
          <w:p w14:paraId="3FB13E67" w14:textId="39A7FE4A" w:rsidR="006418AD" w:rsidRPr="00411CBA" w:rsidRDefault="00FE5EEC" w:rsidP="006418AD">
            <w:pPr>
              <w:rPr>
                <w:rFonts w:ascii="Calibri" w:hAnsi="Calibri" w:cs="Calibri"/>
                <w:b/>
                <w:bCs/>
              </w:rPr>
            </w:pPr>
            <w:r w:rsidRPr="00FE5EEC">
              <w:rPr>
                <w:rFonts w:ascii="Calibri" w:hAnsi="Calibri" w:cs="Calibri"/>
              </w:rPr>
              <w:t>Finns ett tillräckligt antal personer med utbildning i första hjälpen på arbetsplatsen?</w:t>
            </w:r>
          </w:p>
        </w:tc>
        <w:tc>
          <w:tcPr>
            <w:tcW w:w="708" w:type="dxa"/>
            <w:shd w:val="clear" w:color="auto" w:fill="FFFFFF" w:themeFill="background1"/>
          </w:tcPr>
          <w:p w14:paraId="0DB3CB40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5891F88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88B709C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86BE018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D80E73D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533E5EE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  <w:shd w:val="clear" w:color="auto" w:fill="FFFFFF" w:themeFill="background1"/>
          </w:tcPr>
          <w:p w14:paraId="03089BFA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</w:tr>
      <w:tr w:rsidR="006418AD" w14:paraId="790D937D" w14:textId="77777777" w:rsidTr="00411CBA">
        <w:tc>
          <w:tcPr>
            <w:tcW w:w="4957" w:type="dxa"/>
            <w:shd w:val="clear" w:color="auto" w:fill="D1D1D1" w:themeFill="background2" w:themeFillShade="E6"/>
          </w:tcPr>
          <w:p w14:paraId="51FFF04A" w14:textId="63A66AA1" w:rsidR="006418AD" w:rsidRPr="00411CBA" w:rsidRDefault="00FE5EEC" w:rsidP="006418A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6. Sammanfattande bedömning</w:t>
            </w:r>
          </w:p>
        </w:tc>
        <w:tc>
          <w:tcPr>
            <w:tcW w:w="708" w:type="dxa"/>
            <w:shd w:val="clear" w:color="auto" w:fill="D1D1D1" w:themeFill="background2" w:themeFillShade="E6"/>
          </w:tcPr>
          <w:p w14:paraId="62B22092" w14:textId="77777777" w:rsidR="006418AD" w:rsidRPr="00411CBA" w:rsidRDefault="006418AD" w:rsidP="006418A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66986B23" w14:textId="77777777" w:rsidR="006418AD" w:rsidRPr="00411CBA" w:rsidRDefault="006418AD" w:rsidP="006418A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0052FF5A" w14:textId="77777777" w:rsidR="006418AD" w:rsidRPr="00411CBA" w:rsidRDefault="006418AD" w:rsidP="006418A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0B1AC6D0" w14:textId="77777777" w:rsidR="006418AD" w:rsidRPr="00411CBA" w:rsidRDefault="006418AD" w:rsidP="006418A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shd w:val="clear" w:color="auto" w:fill="D1D1D1" w:themeFill="background2" w:themeFillShade="E6"/>
          </w:tcPr>
          <w:p w14:paraId="1D49C600" w14:textId="77777777" w:rsidR="006418AD" w:rsidRPr="00411CBA" w:rsidRDefault="006418AD" w:rsidP="006418A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323DA4D7" w14:textId="77777777" w:rsidR="006418AD" w:rsidRPr="00411CBA" w:rsidRDefault="006418AD" w:rsidP="006418A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643" w:type="dxa"/>
            <w:shd w:val="clear" w:color="auto" w:fill="D1D1D1" w:themeFill="background2" w:themeFillShade="E6"/>
          </w:tcPr>
          <w:p w14:paraId="01E99534" w14:textId="77777777" w:rsidR="006418AD" w:rsidRPr="00411CBA" w:rsidRDefault="006418AD" w:rsidP="006418A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418AD" w14:paraId="6EBCBEFF" w14:textId="77777777" w:rsidTr="003D2E8B">
        <w:tc>
          <w:tcPr>
            <w:tcW w:w="4957" w:type="dxa"/>
          </w:tcPr>
          <w:p w14:paraId="18E00F53" w14:textId="4904E41E" w:rsidR="006418AD" w:rsidRPr="00411CBA" w:rsidRDefault="00FE5EEC" w:rsidP="006418AD">
            <w:pPr>
              <w:rPr>
                <w:rFonts w:ascii="Calibri" w:hAnsi="Calibri" w:cs="Calibri"/>
              </w:rPr>
            </w:pPr>
            <w:r w:rsidRPr="00FE5EEC">
              <w:rPr>
                <w:rFonts w:ascii="Calibri" w:hAnsi="Calibri" w:cs="Calibri"/>
              </w:rPr>
              <w:t>Riskbedömningen har genomförts och dokumenterats.</w:t>
            </w:r>
          </w:p>
        </w:tc>
        <w:tc>
          <w:tcPr>
            <w:tcW w:w="708" w:type="dxa"/>
          </w:tcPr>
          <w:p w14:paraId="66B89B1F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5323E866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23977FBA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60BC0EA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0BF48948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3F435271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14BE973D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</w:tr>
      <w:tr w:rsidR="006418AD" w14:paraId="2AEEA501" w14:textId="77777777" w:rsidTr="003D2E8B">
        <w:tc>
          <w:tcPr>
            <w:tcW w:w="4957" w:type="dxa"/>
          </w:tcPr>
          <w:p w14:paraId="59F8338C" w14:textId="2C28B443" w:rsidR="006418AD" w:rsidRPr="00411CBA" w:rsidRDefault="00FE5EEC" w:rsidP="006418AD">
            <w:pPr>
              <w:rPr>
                <w:rFonts w:ascii="Calibri" w:hAnsi="Calibri" w:cs="Calibri"/>
              </w:rPr>
            </w:pPr>
            <w:r w:rsidRPr="00FE5EEC">
              <w:rPr>
                <w:rFonts w:ascii="Calibri" w:hAnsi="Calibri" w:cs="Calibri"/>
              </w:rPr>
              <w:t>Arbetet bedöms kunna utföras på ett säkert sätt under de planerade förutsättningarna.</w:t>
            </w:r>
          </w:p>
        </w:tc>
        <w:tc>
          <w:tcPr>
            <w:tcW w:w="708" w:type="dxa"/>
          </w:tcPr>
          <w:p w14:paraId="21DE65E4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6BF7A21C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1612F48D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703C79BF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5B177AE3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2ED242E3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535CD1EF" w14:textId="77777777" w:rsidR="006418AD" w:rsidRPr="003D2E8B" w:rsidRDefault="006418AD" w:rsidP="006418AD">
            <w:pPr>
              <w:rPr>
                <w:rFonts w:ascii="Calibri" w:hAnsi="Calibri" w:cs="Calibri"/>
              </w:rPr>
            </w:pPr>
          </w:p>
        </w:tc>
      </w:tr>
    </w:tbl>
    <w:p w14:paraId="353B90EA" w14:textId="5E800FF0" w:rsidR="009B5D0A" w:rsidRDefault="009B5D0A"/>
    <w:p w14:paraId="2DB2DBB8" w14:textId="77777777" w:rsidR="003D5008" w:rsidRDefault="003D5008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br w:type="page"/>
      </w:r>
    </w:p>
    <w:p w14:paraId="7C070BC0" w14:textId="6A071F2A" w:rsidR="003D5008" w:rsidRPr="00FE5EEC" w:rsidRDefault="003D5008" w:rsidP="003D5008">
      <w:pPr>
        <w:rPr>
          <w:rFonts w:ascii="Calibri" w:hAnsi="Calibri" w:cs="Calibri"/>
          <w:b/>
          <w:bCs/>
          <w:sz w:val="32"/>
          <w:szCs w:val="32"/>
        </w:rPr>
      </w:pPr>
      <w:r w:rsidRPr="00FE5EEC">
        <w:rPr>
          <w:rFonts w:ascii="Calibri" w:hAnsi="Calibri" w:cs="Calibri"/>
          <w:b/>
          <w:bCs/>
          <w:sz w:val="32"/>
          <w:szCs w:val="32"/>
        </w:rPr>
        <w:lastRenderedPageBreak/>
        <w:t xml:space="preserve">Del </w:t>
      </w:r>
      <w:r>
        <w:rPr>
          <w:rFonts w:ascii="Calibri" w:hAnsi="Calibri" w:cs="Calibri"/>
          <w:b/>
          <w:bCs/>
          <w:sz w:val="32"/>
          <w:szCs w:val="32"/>
        </w:rPr>
        <w:t>2</w:t>
      </w:r>
      <w:r w:rsidRPr="00FE5EEC">
        <w:rPr>
          <w:rFonts w:ascii="Calibri" w:hAnsi="Calibri" w:cs="Calibri"/>
          <w:b/>
          <w:bCs/>
          <w:sz w:val="32"/>
          <w:szCs w:val="32"/>
        </w:rPr>
        <w:t xml:space="preserve"> – Riskhantering vid </w:t>
      </w:r>
      <w:r>
        <w:rPr>
          <w:rFonts w:ascii="Calibri" w:hAnsi="Calibri" w:cs="Calibri"/>
          <w:b/>
          <w:bCs/>
          <w:sz w:val="32"/>
          <w:szCs w:val="32"/>
        </w:rPr>
        <w:t>utförande</w:t>
      </w:r>
      <w:r w:rsidRPr="00FE5EEC">
        <w:rPr>
          <w:rFonts w:ascii="Calibri" w:hAnsi="Calibri" w:cs="Calibri"/>
          <w:b/>
          <w:bCs/>
          <w:sz w:val="32"/>
          <w:szCs w:val="32"/>
        </w:rPr>
        <w:t xml:space="preserve"> (</w:t>
      </w:r>
      <w:proofErr w:type="spellStart"/>
      <w:r w:rsidRPr="00FE5EEC">
        <w:rPr>
          <w:rFonts w:ascii="Calibri" w:hAnsi="Calibri" w:cs="Calibri"/>
          <w:b/>
          <w:bCs/>
          <w:sz w:val="32"/>
          <w:szCs w:val="32"/>
        </w:rPr>
        <w:t>Elrisk</w:t>
      </w:r>
      <w:proofErr w:type="spellEnd"/>
      <w:r w:rsidRPr="00FE5EEC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b/>
          <w:bCs/>
          <w:sz w:val="32"/>
          <w:szCs w:val="32"/>
        </w:rPr>
        <w:t>U</w:t>
      </w:r>
      <w:r w:rsidRPr="00FE5EEC">
        <w:rPr>
          <w:rFonts w:ascii="Calibri" w:hAnsi="Calibri" w:cs="Calibri"/>
          <w:b/>
          <w:bCs/>
          <w:sz w:val="32"/>
          <w:szCs w:val="32"/>
        </w:rPr>
        <w:t>)</w:t>
      </w:r>
    </w:p>
    <w:p w14:paraId="355AB080" w14:textId="7991D1F3" w:rsidR="003D5008" w:rsidRPr="00411CBA" w:rsidRDefault="003D5008" w:rsidP="003D5008">
      <w:pPr>
        <w:rPr>
          <w:rFonts w:ascii="Calibri" w:hAnsi="Calibri" w:cs="Calibri"/>
        </w:rPr>
      </w:pPr>
      <w:r w:rsidRPr="003D5008">
        <w:rPr>
          <w:rFonts w:ascii="Calibri" w:hAnsi="Calibri" w:cs="Calibri"/>
        </w:rPr>
        <w:t>Denna checklista används före och under arbetets genomförande för att säkerställa att planerade skyddsåtgärder fungerar i praktiken.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708"/>
        <w:gridCol w:w="709"/>
        <w:gridCol w:w="709"/>
        <w:gridCol w:w="709"/>
        <w:gridCol w:w="850"/>
        <w:gridCol w:w="709"/>
        <w:gridCol w:w="4643"/>
      </w:tblGrid>
      <w:tr w:rsidR="003D5008" w14:paraId="546968FD" w14:textId="77777777" w:rsidTr="00104EDD">
        <w:tc>
          <w:tcPr>
            <w:tcW w:w="4957" w:type="dxa"/>
            <w:shd w:val="clear" w:color="auto" w:fill="D1D1D1" w:themeFill="background2" w:themeFillShade="E6"/>
          </w:tcPr>
          <w:p w14:paraId="7331F0B2" w14:textId="77777777" w:rsidR="003D5008" w:rsidRPr="003D2E8B" w:rsidRDefault="003D5008" w:rsidP="00104EDD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Fråga:</w:t>
            </w:r>
          </w:p>
        </w:tc>
        <w:tc>
          <w:tcPr>
            <w:tcW w:w="708" w:type="dxa"/>
            <w:shd w:val="clear" w:color="auto" w:fill="D1D1D1" w:themeFill="background2" w:themeFillShade="E6"/>
          </w:tcPr>
          <w:p w14:paraId="5DEBC078" w14:textId="77777777" w:rsidR="003D5008" w:rsidRPr="003D2E8B" w:rsidRDefault="003D5008" w:rsidP="00104EDD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Ja</w:t>
            </w:r>
          </w:p>
        </w:tc>
        <w:tc>
          <w:tcPr>
            <w:tcW w:w="709" w:type="dxa"/>
            <w:shd w:val="clear" w:color="auto" w:fill="D1D1D1" w:themeFill="background2" w:themeFillShade="E6"/>
          </w:tcPr>
          <w:p w14:paraId="38439356" w14:textId="77777777" w:rsidR="003D5008" w:rsidRPr="003D2E8B" w:rsidRDefault="003D5008" w:rsidP="00104EDD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Nej</w:t>
            </w:r>
          </w:p>
        </w:tc>
        <w:tc>
          <w:tcPr>
            <w:tcW w:w="709" w:type="dxa"/>
            <w:shd w:val="clear" w:color="auto" w:fill="D1D1D1" w:themeFill="background2" w:themeFillShade="E6"/>
          </w:tcPr>
          <w:p w14:paraId="1378189F" w14:textId="77777777" w:rsidR="003D5008" w:rsidRPr="003D2E8B" w:rsidRDefault="003D5008" w:rsidP="00104EDD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Ej rel.</w:t>
            </w:r>
          </w:p>
        </w:tc>
        <w:tc>
          <w:tcPr>
            <w:tcW w:w="2268" w:type="dxa"/>
            <w:gridSpan w:val="3"/>
            <w:shd w:val="clear" w:color="auto" w:fill="D1D1D1" w:themeFill="background2" w:themeFillShade="E6"/>
          </w:tcPr>
          <w:p w14:paraId="01553F17" w14:textId="77777777" w:rsidR="003D5008" w:rsidRPr="003D2E8B" w:rsidRDefault="003D5008" w:rsidP="00104EDD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Riskvärdering:</w:t>
            </w:r>
          </w:p>
        </w:tc>
        <w:tc>
          <w:tcPr>
            <w:tcW w:w="4643" w:type="dxa"/>
            <w:shd w:val="clear" w:color="auto" w:fill="D1D1D1" w:themeFill="background2" w:themeFillShade="E6"/>
          </w:tcPr>
          <w:p w14:paraId="3E621917" w14:textId="77777777" w:rsidR="003D5008" w:rsidRPr="003D2E8B" w:rsidRDefault="003D5008" w:rsidP="00104EDD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Riskbeskrivning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3D5008" w14:paraId="42E862E9" w14:textId="77777777" w:rsidTr="00104EDD">
        <w:tc>
          <w:tcPr>
            <w:tcW w:w="4957" w:type="dxa"/>
          </w:tcPr>
          <w:p w14:paraId="6AED8AD9" w14:textId="77777777" w:rsidR="003D5008" w:rsidRPr="00411CBA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14:paraId="35F497FA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3771017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9B0F3A9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96C93D"/>
          </w:tcPr>
          <w:p w14:paraId="648061CD" w14:textId="77777777" w:rsidR="003D5008" w:rsidRPr="003D2E8B" w:rsidRDefault="003D5008" w:rsidP="00104EDD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Låg</w:t>
            </w:r>
          </w:p>
        </w:tc>
        <w:tc>
          <w:tcPr>
            <w:tcW w:w="850" w:type="dxa"/>
            <w:shd w:val="clear" w:color="auto" w:fill="F1EE6F"/>
          </w:tcPr>
          <w:p w14:paraId="2C34D349" w14:textId="77777777" w:rsidR="003D5008" w:rsidRPr="003D2E8B" w:rsidRDefault="003D5008" w:rsidP="00104EDD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Medel</w:t>
            </w:r>
          </w:p>
        </w:tc>
        <w:tc>
          <w:tcPr>
            <w:tcW w:w="709" w:type="dxa"/>
            <w:shd w:val="clear" w:color="auto" w:fill="EFB071"/>
          </w:tcPr>
          <w:p w14:paraId="019A5AE2" w14:textId="77777777" w:rsidR="003D5008" w:rsidRPr="003D2E8B" w:rsidRDefault="003D5008" w:rsidP="00104EDD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Hög</w:t>
            </w:r>
          </w:p>
        </w:tc>
        <w:tc>
          <w:tcPr>
            <w:tcW w:w="4643" w:type="dxa"/>
          </w:tcPr>
          <w:p w14:paraId="199D4EE5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</w:tr>
      <w:tr w:rsidR="003D5008" w14:paraId="669EF1F8" w14:textId="77777777" w:rsidTr="00104EDD">
        <w:tc>
          <w:tcPr>
            <w:tcW w:w="4957" w:type="dxa"/>
            <w:shd w:val="clear" w:color="auto" w:fill="D1D1D1" w:themeFill="background2" w:themeFillShade="E6"/>
          </w:tcPr>
          <w:p w14:paraId="68276111" w14:textId="43E4570F" w:rsidR="003D5008" w:rsidRPr="00411CBA" w:rsidRDefault="003D5008" w:rsidP="00104ED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 Arbetsunderlag</w:t>
            </w:r>
          </w:p>
        </w:tc>
        <w:tc>
          <w:tcPr>
            <w:tcW w:w="708" w:type="dxa"/>
            <w:shd w:val="clear" w:color="auto" w:fill="D1D1D1" w:themeFill="background2" w:themeFillShade="E6"/>
          </w:tcPr>
          <w:p w14:paraId="49C3B838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747F1D86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4B9C8E12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5003340F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D1D1D1" w:themeFill="background2" w:themeFillShade="E6"/>
          </w:tcPr>
          <w:p w14:paraId="25F11664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2CF4C63B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  <w:shd w:val="clear" w:color="auto" w:fill="D1D1D1" w:themeFill="background2" w:themeFillShade="E6"/>
          </w:tcPr>
          <w:p w14:paraId="45659F59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</w:tr>
      <w:tr w:rsidR="003D5008" w14:paraId="63E5FD7D" w14:textId="77777777" w:rsidTr="00104EDD">
        <w:tc>
          <w:tcPr>
            <w:tcW w:w="4957" w:type="dxa"/>
          </w:tcPr>
          <w:p w14:paraId="7AB5B2B9" w14:textId="3209E043" w:rsidR="003D5008" w:rsidRPr="00411CBA" w:rsidRDefault="003D5008" w:rsidP="00104EDD">
            <w:pPr>
              <w:rPr>
                <w:rFonts w:ascii="Calibri" w:hAnsi="Calibri" w:cs="Calibri"/>
              </w:rPr>
            </w:pPr>
            <w:r w:rsidRPr="003D5008">
              <w:rPr>
                <w:rFonts w:ascii="Calibri" w:hAnsi="Calibri" w:cs="Calibri"/>
              </w:rPr>
              <w:t>Finns en skriftlig arbetsinstruktion eller annan förebild för hur arbetet ska utföras säkert?</w:t>
            </w:r>
          </w:p>
        </w:tc>
        <w:tc>
          <w:tcPr>
            <w:tcW w:w="708" w:type="dxa"/>
          </w:tcPr>
          <w:p w14:paraId="2796582C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4DC1584A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D64F397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74E1A020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0EC8D547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49AABCC4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361878FB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</w:tr>
      <w:tr w:rsidR="003D5008" w14:paraId="073E131B" w14:textId="77777777" w:rsidTr="00104EDD">
        <w:tc>
          <w:tcPr>
            <w:tcW w:w="4957" w:type="dxa"/>
          </w:tcPr>
          <w:p w14:paraId="093A891E" w14:textId="2554F1AF" w:rsidR="003D5008" w:rsidRPr="00411CBA" w:rsidRDefault="003D5008" w:rsidP="00104EDD">
            <w:pPr>
              <w:rPr>
                <w:rFonts w:ascii="Calibri" w:hAnsi="Calibri" w:cs="Calibri"/>
              </w:rPr>
            </w:pPr>
            <w:r w:rsidRPr="003D5008">
              <w:rPr>
                <w:rFonts w:ascii="Calibri" w:hAnsi="Calibri" w:cs="Calibri"/>
              </w:rPr>
              <w:t>Finns dokumenterad riskhantering från planeringsskedet tillgänglig på arbetsplatsen?</w:t>
            </w:r>
          </w:p>
        </w:tc>
        <w:tc>
          <w:tcPr>
            <w:tcW w:w="708" w:type="dxa"/>
          </w:tcPr>
          <w:p w14:paraId="25AAFC2C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2B98E746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23ED2041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5AFB1D73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6EA5BBB0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671E32E4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0C933AA9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</w:tr>
      <w:tr w:rsidR="003D5008" w14:paraId="2BC4A9A9" w14:textId="77777777" w:rsidTr="003D5008">
        <w:tc>
          <w:tcPr>
            <w:tcW w:w="4957" w:type="dxa"/>
            <w:shd w:val="clear" w:color="auto" w:fill="D1D1D1" w:themeFill="background2" w:themeFillShade="E6"/>
          </w:tcPr>
          <w:p w14:paraId="736F9EA4" w14:textId="686866E0" w:rsidR="003D5008" w:rsidRPr="003D5008" w:rsidRDefault="003D5008" w:rsidP="00104EDD">
            <w:pPr>
              <w:rPr>
                <w:rFonts w:ascii="Calibri" w:hAnsi="Calibri" w:cs="Calibri"/>
                <w:b/>
                <w:bCs/>
              </w:rPr>
            </w:pPr>
            <w:r w:rsidRPr="003D5008">
              <w:rPr>
                <w:rFonts w:ascii="Calibri" w:hAnsi="Calibri" w:cs="Calibri"/>
                <w:b/>
                <w:bCs/>
              </w:rPr>
              <w:t>2. Kontroll av arbetsplatsen</w:t>
            </w:r>
          </w:p>
        </w:tc>
        <w:tc>
          <w:tcPr>
            <w:tcW w:w="708" w:type="dxa"/>
            <w:shd w:val="clear" w:color="auto" w:fill="D1D1D1" w:themeFill="background2" w:themeFillShade="E6"/>
          </w:tcPr>
          <w:p w14:paraId="1C25DD63" w14:textId="77777777" w:rsidR="003D5008" w:rsidRPr="003D5008" w:rsidRDefault="003D500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73AAD057" w14:textId="77777777" w:rsidR="003D5008" w:rsidRPr="003D5008" w:rsidRDefault="003D500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7B078E57" w14:textId="77777777" w:rsidR="003D5008" w:rsidRPr="003D5008" w:rsidRDefault="003D500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6BEC9FCE" w14:textId="77777777" w:rsidR="003D5008" w:rsidRPr="003D5008" w:rsidRDefault="003D500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shd w:val="clear" w:color="auto" w:fill="D1D1D1" w:themeFill="background2" w:themeFillShade="E6"/>
          </w:tcPr>
          <w:p w14:paraId="6FBB99F2" w14:textId="77777777" w:rsidR="003D5008" w:rsidRPr="003D5008" w:rsidRDefault="003D500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0B0DB95A" w14:textId="77777777" w:rsidR="003D5008" w:rsidRPr="003D5008" w:rsidRDefault="003D500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643" w:type="dxa"/>
            <w:shd w:val="clear" w:color="auto" w:fill="D1D1D1" w:themeFill="background2" w:themeFillShade="E6"/>
          </w:tcPr>
          <w:p w14:paraId="288C5C7B" w14:textId="77777777" w:rsidR="003D5008" w:rsidRPr="003D5008" w:rsidRDefault="003D5008" w:rsidP="00104ED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D5008" w14:paraId="051D392D" w14:textId="77777777" w:rsidTr="00104EDD">
        <w:tc>
          <w:tcPr>
            <w:tcW w:w="4957" w:type="dxa"/>
          </w:tcPr>
          <w:p w14:paraId="32AD7D1B" w14:textId="3B1F0A4B" w:rsidR="003D5008" w:rsidRPr="00411CBA" w:rsidRDefault="003D5008" w:rsidP="00104EDD">
            <w:pPr>
              <w:rPr>
                <w:rFonts w:ascii="Calibri" w:hAnsi="Calibri" w:cs="Calibri"/>
              </w:rPr>
            </w:pPr>
            <w:r w:rsidRPr="003D5008">
              <w:rPr>
                <w:rFonts w:ascii="Calibri" w:hAnsi="Calibri" w:cs="Calibri"/>
              </w:rPr>
              <w:t>Kan arbetet utföras säkert med vald arbetsmetod?</w:t>
            </w:r>
          </w:p>
        </w:tc>
        <w:tc>
          <w:tcPr>
            <w:tcW w:w="708" w:type="dxa"/>
          </w:tcPr>
          <w:p w14:paraId="44A53DF0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124604D2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23339D98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E3197A1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1F92B2F0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59E7648C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1D093404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</w:tr>
      <w:tr w:rsidR="003D5008" w14:paraId="4664EAFF" w14:textId="77777777" w:rsidTr="003D5008">
        <w:tc>
          <w:tcPr>
            <w:tcW w:w="4957" w:type="dxa"/>
            <w:shd w:val="clear" w:color="auto" w:fill="FFFFFF" w:themeFill="background1"/>
          </w:tcPr>
          <w:p w14:paraId="4D271DE8" w14:textId="25488384" w:rsidR="003D5008" w:rsidRPr="003D5008" w:rsidRDefault="003D5008" w:rsidP="00104EDD">
            <w:pPr>
              <w:rPr>
                <w:rFonts w:ascii="Calibri" w:hAnsi="Calibri" w:cs="Calibri"/>
              </w:rPr>
            </w:pPr>
            <w:r w:rsidRPr="003D5008">
              <w:rPr>
                <w:rFonts w:ascii="Calibri" w:hAnsi="Calibri" w:cs="Calibri"/>
              </w:rPr>
              <w:t>Finns andra pågående arbeten som kan påverka säkerheten?</w:t>
            </w:r>
          </w:p>
        </w:tc>
        <w:tc>
          <w:tcPr>
            <w:tcW w:w="708" w:type="dxa"/>
            <w:shd w:val="clear" w:color="auto" w:fill="FFFFFF" w:themeFill="background1"/>
          </w:tcPr>
          <w:p w14:paraId="70B32DB6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4ED968E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9B58DBE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50B88CA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68B9443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3C390E1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  <w:shd w:val="clear" w:color="auto" w:fill="FFFFFF" w:themeFill="background1"/>
          </w:tcPr>
          <w:p w14:paraId="2099C69B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</w:tr>
      <w:tr w:rsidR="003D5008" w14:paraId="1F37CF21" w14:textId="77777777" w:rsidTr="00104EDD">
        <w:tc>
          <w:tcPr>
            <w:tcW w:w="4957" w:type="dxa"/>
          </w:tcPr>
          <w:p w14:paraId="28980571" w14:textId="03D1641D" w:rsidR="003D5008" w:rsidRDefault="003D5008" w:rsidP="00104EDD">
            <w:pPr>
              <w:rPr>
                <w:rFonts w:ascii="Calibri" w:hAnsi="Calibri" w:cs="Calibri"/>
              </w:rPr>
            </w:pPr>
            <w:r w:rsidRPr="003D5008">
              <w:rPr>
                <w:rFonts w:ascii="Calibri" w:hAnsi="Calibri" w:cs="Calibri"/>
              </w:rPr>
              <w:t>Är arbetsplatsen entydigt identifierad och vid behov tydligt markerad?</w:t>
            </w:r>
          </w:p>
        </w:tc>
        <w:tc>
          <w:tcPr>
            <w:tcW w:w="708" w:type="dxa"/>
          </w:tcPr>
          <w:p w14:paraId="6B157A7E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320927B0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244464C7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6EDAF7F6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6167981E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5E43AB8F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65198608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</w:tr>
      <w:tr w:rsidR="003D5008" w14:paraId="39342D40" w14:textId="77777777" w:rsidTr="00104EDD">
        <w:tc>
          <w:tcPr>
            <w:tcW w:w="4957" w:type="dxa"/>
          </w:tcPr>
          <w:p w14:paraId="3B11DFE2" w14:textId="61F1DFEE" w:rsidR="003D5008" w:rsidRDefault="003D5008" w:rsidP="00104EDD">
            <w:pPr>
              <w:rPr>
                <w:rFonts w:ascii="Calibri" w:hAnsi="Calibri" w:cs="Calibri"/>
              </w:rPr>
            </w:pPr>
            <w:r w:rsidRPr="003D5008">
              <w:rPr>
                <w:rFonts w:ascii="Calibri" w:hAnsi="Calibri" w:cs="Calibri"/>
              </w:rPr>
              <w:t>Finns tillräckligt utrymme för att utföra arbetet säkert?</w:t>
            </w:r>
          </w:p>
        </w:tc>
        <w:tc>
          <w:tcPr>
            <w:tcW w:w="708" w:type="dxa"/>
          </w:tcPr>
          <w:p w14:paraId="37C6B21A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5CAB507B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333B7200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A913262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7F469EE8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534B2B28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05C3878F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</w:tr>
      <w:tr w:rsidR="003D5008" w14:paraId="20D98721" w14:textId="77777777" w:rsidTr="000D7528">
        <w:tc>
          <w:tcPr>
            <w:tcW w:w="4957" w:type="dxa"/>
            <w:shd w:val="clear" w:color="auto" w:fill="D1D1D1" w:themeFill="background2" w:themeFillShade="E6"/>
          </w:tcPr>
          <w:p w14:paraId="21B8C1D9" w14:textId="78C85CE8" w:rsidR="003D5008" w:rsidRPr="000D7528" w:rsidRDefault="003D5008" w:rsidP="00104EDD">
            <w:pPr>
              <w:rPr>
                <w:rFonts w:ascii="Calibri" w:hAnsi="Calibri" w:cs="Calibri"/>
                <w:b/>
                <w:bCs/>
              </w:rPr>
            </w:pPr>
            <w:r w:rsidRPr="000D7528">
              <w:rPr>
                <w:rFonts w:ascii="Calibri" w:hAnsi="Calibri" w:cs="Calibri"/>
                <w:b/>
                <w:bCs/>
              </w:rPr>
              <w:t>3. Verktyg och utrustning</w:t>
            </w:r>
          </w:p>
        </w:tc>
        <w:tc>
          <w:tcPr>
            <w:tcW w:w="708" w:type="dxa"/>
            <w:shd w:val="clear" w:color="auto" w:fill="D1D1D1" w:themeFill="background2" w:themeFillShade="E6"/>
          </w:tcPr>
          <w:p w14:paraId="47F17441" w14:textId="77777777" w:rsidR="003D5008" w:rsidRPr="000D7528" w:rsidRDefault="003D500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1505B3F6" w14:textId="77777777" w:rsidR="003D5008" w:rsidRPr="000D7528" w:rsidRDefault="003D500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16D5AFBF" w14:textId="77777777" w:rsidR="003D5008" w:rsidRPr="000D7528" w:rsidRDefault="003D500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1EC401E3" w14:textId="77777777" w:rsidR="003D5008" w:rsidRPr="000D7528" w:rsidRDefault="003D500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shd w:val="clear" w:color="auto" w:fill="D1D1D1" w:themeFill="background2" w:themeFillShade="E6"/>
          </w:tcPr>
          <w:p w14:paraId="60893096" w14:textId="77777777" w:rsidR="003D5008" w:rsidRPr="000D7528" w:rsidRDefault="003D500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0A19E381" w14:textId="77777777" w:rsidR="003D5008" w:rsidRPr="000D7528" w:rsidRDefault="003D500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643" w:type="dxa"/>
            <w:shd w:val="clear" w:color="auto" w:fill="D1D1D1" w:themeFill="background2" w:themeFillShade="E6"/>
          </w:tcPr>
          <w:p w14:paraId="1E398CC1" w14:textId="77777777" w:rsidR="003D5008" w:rsidRPr="000D7528" w:rsidRDefault="003D5008" w:rsidP="00104ED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D5008" w14:paraId="700B7054" w14:textId="77777777" w:rsidTr="00104EDD">
        <w:tc>
          <w:tcPr>
            <w:tcW w:w="4957" w:type="dxa"/>
          </w:tcPr>
          <w:p w14:paraId="211A22FB" w14:textId="7768A9BD" w:rsidR="003D5008" w:rsidRDefault="003D5008" w:rsidP="00104EDD">
            <w:pPr>
              <w:rPr>
                <w:rFonts w:ascii="Calibri" w:hAnsi="Calibri" w:cs="Calibri"/>
              </w:rPr>
            </w:pPr>
            <w:r w:rsidRPr="003D5008">
              <w:rPr>
                <w:rFonts w:ascii="Calibri" w:hAnsi="Calibri" w:cs="Calibri"/>
              </w:rPr>
              <w:t>Uppfyller verktyg, utrustning och anordningar de krav som ställs för arbetet?</w:t>
            </w:r>
          </w:p>
        </w:tc>
        <w:tc>
          <w:tcPr>
            <w:tcW w:w="708" w:type="dxa"/>
          </w:tcPr>
          <w:p w14:paraId="02BCC3FD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1EB77B5B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0041F9E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393D9471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0A7474B1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30AD7023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08B3AD49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</w:tr>
      <w:tr w:rsidR="003D5008" w14:paraId="0DFB6323" w14:textId="77777777" w:rsidTr="00104EDD">
        <w:tc>
          <w:tcPr>
            <w:tcW w:w="4957" w:type="dxa"/>
          </w:tcPr>
          <w:p w14:paraId="0CBEB20C" w14:textId="6B721C1C" w:rsidR="003D5008" w:rsidRDefault="003D5008" w:rsidP="00104EDD">
            <w:pPr>
              <w:rPr>
                <w:rFonts w:ascii="Calibri" w:hAnsi="Calibri" w:cs="Calibri"/>
              </w:rPr>
            </w:pPr>
            <w:r w:rsidRPr="003D5008">
              <w:rPr>
                <w:rFonts w:ascii="Calibri" w:hAnsi="Calibri" w:cs="Calibri"/>
              </w:rPr>
              <w:t>Är återinkopplingsautomatik ur drift när detta krävs för arbetet?</w:t>
            </w:r>
          </w:p>
        </w:tc>
        <w:tc>
          <w:tcPr>
            <w:tcW w:w="708" w:type="dxa"/>
          </w:tcPr>
          <w:p w14:paraId="0AC12F9C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304C1E75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73393D7A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75F85C64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53FD57E5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3921D7DD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626313CC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</w:tr>
      <w:tr w:rsidR="003D5008" w14:paraId="5DEE805E" w14:textId="77777777" w:rsidTr="000D7528">
        <w:tc>
          <w:tcPr>
            <w:tcW w:w="4957" w:type="dxa"/>
            <w:shd w:val="clear" w:color="auto" w:fill="D1D1D1" w:themeFill="background2" w:themeFillShade="E6"/>
          </w:tcPr>
          <w:p w14:paraId="74A23E9C" w14:textId="4F17B762" w:rsidR="003D5008" w:rsidRPr="000D7528" w:rsidRDefault="003D5008" w:rsidP="00104EDD">
            <w:pPr>
              <w:rPr>
                <w:rFonts w:ascii="Calibri" w:hAnsi="Calibri" w:cs="Calibri"/>
                <w:b/>
                <w:bCs/>
              </w:rPr>
            </w:pPr>
            <w:r w:rsidRPr="000D7528">
              <w:rPr>
                <w:rFonts w:ascii="Calibri" w:hAnsi="Calibri" w:cs="Calibri"/>
                <w:b/>
                <w:bCs/>
              </w:rPr>
              <w:t>4. Kommunikation</w:t>
            </w:r>
          </w:p>
        </w:tc>
        <w:tc>
          <w:tcPr>
            <w:tcW w:w="708" w:type="dxa"/>
            <w:shd w:val="clear" w:color="auto" w:fill="D1D1D1" w:themeFill="background2" w:themeFillShade="E6"/>
          </w:tcPr>
          <w:p w14:paraId="0F48EB13" w14:textId="77777777" w:rsidR="003D5008" w:rsidRPr="000D7528" w:rsidRDefault="003D500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7B6EE9E0" w14:textId="77777777" w:rsidR="003D5008" w:rsidRPr="000D7528" w:rsidRDefault="003D500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690F3C7F" w14:textId="77777777" w:rsidR="003D5008" w:rsidRPr="000D7528" w:rsidRDefault="003D500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0890B360" w14:textId="77777777" w:rsidR="003D5008" w:rsidRPr="000D7528" w:rsidRDefault="003D500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shd w:val="clear" w:color="auto" w:fill="D1D1D1" w:themeFill="background2" w:themeFillShade="E6"/>
          </w:tcPr>
          <w:p w14:paraId="323E182F" w14:textId="77777777" w:rsidR="003D5008" w:rsidRPr="000D7528" w:rsidRDefault="003D500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1332804B" w14:textId="77777777" w:rsidR="003D5008" w:rsidRPr="000D7528" w:rsidRDefault="003D500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643" w:type="dxa"/>
            <w:shd w:val="clear" w:color="auto" w:fill="D1D1D1" w:themeFill="background2" w:themeFillShade="E6"/>
          </w:tcPr>
          <w:p w14:paraId="13708016" w14:textId="77777777" w:rsidR="003D5008" w:rsidRPr="000D7528" w:rsidRDefault="003D5008" w:rsidP="00104ED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D5008" w14:paraId="4DDC2021" w14:textId="77777777" w:rsidTr="00104EDD">
        <w:tc>
          <w:tcPr>
            <w:tcW w:w="4957" w:type="dxa"/>
          </w:tcPr>
          <w:p w14:paraId="16967246" w14:textId="09F3A118" w:rsidR="003D5008" w:rsidRDefault="003D5008" w:rsidP="00104EDD">
            <w:pPr>
              <w:rPr>
                <w:rFonts w:ascii="Calibri" w:hAnsi="Calibri" w:cs="Calibri"/>
              </w:rPr>
            </w:pPr>
            <w:r w:rsidRPr="003D5008">
              <w:rPr>
                <w:rFonts w:ascii="Calibri" w:hAnsi="Calibri" w:cs="Calibri"/>
              </w:rPr>
              <w:t>Är kommunikationsvägarna säkerställda?</w:t>
            </w:r>
          </w:p>
        </w:tc>
        <w:tc>
          <w:tcPr>
            <w:tcW w:w="708" w:type="dxa"/>
          </w:tcPr>
          <w:p w14:paraId="24AAA612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41B1D4AF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5E3916BD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4F2A3058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208D7816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6E44AED8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5BF47FEA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</w:tr>
      <w:tr w:rsidR="003D5008" w14:paraId="1B85C0D6" w14:textId="77777777" w:rsidTr="00104EDD">
        <w:tc>
          <w:tcPr>
            <w:tcW w:w="4957" w:type="dxa"/>
          </w:tcPr>
          <w:p w14:paraId="0E9F5AB2" w14:textId="677372FA" w:rsidR="003D5008" w:rsidRDefault="003D5008" w:rsidP="003D5008">
            <w:pPr>
              <w:tabs>
                <w:tab w:val="left" w:pos="1800"/>
              </w:tabs>
              <w:rPr>
                <w:rFonts w:ascii="Calibri" w:hAnsi="Calibri" w:cs="Calibri"/>
              </w:rPr>
            </w:pPr>
            <w:r w:rsidRPr="003D5008">
              <w:rPr>
                <w:rFonts w:ascii="Calibri" w:hAnsi="Calibri" w:cs="Calibri"/>
              </w:rPr>
              <w:t>Har eventuella språkbarriärer identifierats och hanterats?</w:t>
            </w:r>
            <w:r>
              <w:rPr>
                <w:rFonts w:ascii="Calibri" w:hAnsi="Calibri" w:cs="Calibri"/>
              </w:rPr>
              <w:tab/>
            </w:r>
          </w:p>
        </w:tc>
        <w:tc>
          <w:tcPr>
            <w:tcW w:w="708" w:type="dxa"/>
          </w:tcPr>
          <w:p w14:paraId="1267216E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197A34BD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045F00A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16167035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75DB4C3E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7908E09E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649DF9D1" w14:textId="77777777" w:rsidR="003D5008" w:rsidRPr="003D2E8B" w:rsidRDefault="003D5008" w:rsidP="00104EDD">
            <w:pPr>
              <w:rPr>
                <w:rFonts w:ascii="Calibri" w:hAnsi="Calibri" w:cs="Calibri"/>
              </w:rPr>
            </w:pPr>
          </w:p>
        </w:tc>
      </w:tr>
    </w:tbl>
    <w:p w14:paraId="035E4EB4" w14:textId="7AE1A0CD" w:rsidR="000D7528" w:rsidRDefault="000D7528" w:rsidP="000D7528"/>
    <w:p w14:paraId="3CE2DFCB" w14:textId="77777777" w:rsidR="000D7528" w:rsidRDefault="000D7528">
      <w:r>
        <w:br w:type="page"/>
      </w:r>
    </w:p>
    <w:p w14:paraId="5FE8A3D2" w14:textId="77777777" w:rsidR="000D7528" w:rsidRPr="00411CBA" w:rsidRDefault="000D7528" w:rsidP="000D7528">
      <w:pPr>
        <w:rPr>
          <w:rFonts w:ascii="Calibri" w:hAnsi="Calibri" w:cs="Calibri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708"/>
        <w:gridCol w:w="709"/>
        <w:gridCol w:w="709"/>
        <w:gridCol w:w="709"/>
        <w:gridCol w:w="850"/>
        <w:gridCol w:w="709"/>
        <w:gridCol w:w="4643"/>
      </w:tblGrid>
      <w:tr w:rsidR="000D7528" w14:paraId="0CE60449" w14:textId="77777777" w:rsidTr="00104EDD">
        <w:tc>
          <w:tcPr>
            <w:tcW w:w="4957" w:type="dxa"/>
            <w:shd w:val="clear" w:color="auto" w:fill="D1D1D1" w:themeFill="background2" w:themeFillShade="E6"/>
          </w:tcPr>
          <w:p w14:paraId="53FE0B53" w14:textId="77777777" w:rsidR="000D7528" w:rsidRPr="003D2E8B" w:rsidRDefault="000D7528" w:rsidP="00104EDD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Fråga:</w:t>
            </w:r>
          </w:p>
        </w:tc>
        <w:tc>
          <w:tcPr>
            <w:tcW w:w="708" w:type="dxa"/>
            <w:shd w:val="clear" w:color="auto" w:fill="D1D1D1" w:themeFill="background2" w:themeFillShade="E6"/>
          </w:tcPr>
          <w:p w14:paraId="540545B9" w14:textId="77777777" w:rsidR="000D7528" w:rsidRPr="003D2E8B" w:rsidRDefault="000D7528" w:rsidP="00104EDD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Ja</w:t>
            </w:r>
          </w:p>
        </w:tc>
        <w:tc>
          <w:tcPr>
            <w:tcW w:w="709" w:type="dxa"/>
            <w:shd w:val="clear" w:color="auto" w:fill="D1D1D1" w:themeFill="background2" w:themeFillShade="E6"/>
          </w:tcPr>
          <w:p w14:paraId="6950A398" w14:textId="77777777" w:rsidR="000D7528" w:rsidRPr="003D2E8B" w:rsidRDefault="000D7528" w:rsidP="00104EDD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Nej</w:t>
            </w:r>
          </w:p>
        </w:tc>
        <w:tc>
          <w:tcPr>
            <w:tcW w:w="709" w:type="dxa"/>
            <w:shd w:val="clear" w:color="auto" w:fill="D1D1D1" w:themeFill="background2" w:themeFillShade="E6"/>
          </w:tcPr>
          <w:p w14:paraId="55A0F2CE" w14:textId="77777777" w:rsidR="000D7528" w:rsidRPr="003D2E8B" w:rsidRDefault="000D7528" w:rsidP="00104EDD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Ej rel.</w:t>
            </w:r>
          </w:p>
        </w:tc>
        <w:tc>
          <w:tcPr>
            <w:tcW w:w="2268" w:type="dxa"/>
            <w:gridSpan w:val="3"/>
            <w:shd w:val="clear" w:color="auto" w:fill="D1D1D1" w:themeFill="background2" w:themeFillShade="E6"/>
          </w:tcPr>
          <w:p w14:paraId="1A8FBAF4" w14:textId="77777777" w:rsidR="000D7528" w:rsidRPr="003D2E8B" w:rsidRDefault="000D7528" w:rsidP="00104EDD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Riskvärdering:</w:t>
            </w:r>
          </w:p>
        </w:tc>
        <w:tc>
          <w:tcPr>
            <w:tcW w:w="4643" w:type="dxa"/>
            <w:shd w:val="clear" w:color="auto" w:fill="D1D1D1" w:themeFill="background2" w:themeFillShade="E6"/>
          </w:tcPr>
          <w:p w14:paraId="1703EE9F" w14:textId="77777777" w:rsidR="000D7528" w:rsidRPr="003D2E8B" w:rsidRDefault="000D7528" w:rsidP="00104EDD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Riskbeskrivning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0D7528" w14:paraId="12F0084F" w14:textId="77777777" w:rsidTr="00104EDD">
        <w:tc>
          <w:tcPr>
            <w:tcW w:w="4957" w:type="dxa"/>
          </w:tcPr>
          <w:p w14:paraId="6F3F12AC" w14:textId="77777777" w:rsidR="000D7528" w:rsidRPr="00411CBA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14:paraId="61BC4C7D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FCF48EE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1E2D8D0F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96C93D"/>
          </w:tcPr>
          <w:p w14:paraId="54892D93" w14:textId="77777777" w:rsidR="000D7528" w:rsidRPr="003D2E8B" w:rsidRDefault="000D7528" w:rsidP="00104EDD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Låg</w:t>
            </w:r>
          </w:p>
        </w:tc>
        <w:tc>
          <w:tcPr>
            <w:tcW w:w="850" w:type="dxa"/>
            <w:shd w:val="clear" w:color="auto" w:fill="F1EE6F"/>
          </w:tcPr>
          <w:p w14:paraId="2DA631ED" w14:textId="77777777" w:rsidR="000D7528" w:rsidRPr="003D2E8B" w:rsidRDefault="000D7528" w:rsidP="00104EDD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Medel</w:t>
            </w:r>
          </w:p>
        </w:tc>
        <w:tc>
          <w:tcPr>
            <w:tcW w:w="709" w:type="dxa"/>
            <w:shd w:val="clear" w:color="auto" w:fill="EFB071"/>
          </w:tcPr>
          <w:p w14:paraId="5BD61C8D" w14:textId="77777777" w:rsidR="000D7528" w:rsidRPr="003D2E8B" w:rsidRDefault="000D7528" w:rsidP="00104EDD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Hög</w:t>
            </w:r>
          </w:p>
        </w:tc>
        <w:tc>
          <w:tcPr>
            <w:tcW w:w="4643" w:type="dxa"/>
          </w:tcPr>
          <w:p w14:paraId="401223B1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</w:tr>
      <w:tr w:rsidR="000D7528" w14:paraId="2343B27E" w14:textId="77777777" w:rsidTr="00104EDD">
        <w:tc>
          <w:tcPr>
            <w:tcW w:w="4957" w:type="dxa"/>
            <w:shd w:val="clear" w:color="auto" w:fill="D1D1D1" w:themeFill="background2" w:themeFillShade="E6"/>
          </w:tcPr>
          <w:p w14:paraId="1D7B6B5C" w14:textId="1AC0015F" w:rsidR="000D7528" w:rsidRPr="00411CBA" w:rsidRDefault="000D7528" w:rsidP="00104ED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5. Riskbedömning på plats</w:t>
            </w:r>
          </w:p>
        </w:tc>
        <w:tc>
          <w:tcPr>
            <w:tcW w:w="708" w:type="dxa"/>
            <w:shd w:val="clear" w:color="auto" w:fill="D1D1D1" w:themeFill="background2" w:themeFillShade="E6"/>
          </w:tcPr>
          <w:p w14:paraId="22D265CA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7C97C727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65C01C06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160011EF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D1D1D1" w:themeFill="background2" w:themeFillShade="E6"/>
          </w:tcPr>
          <w:p w14:paraId="1BBCCC0D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34ECDA7A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  <w:shd w:val="clear" w:color="auto" w:fill="D1D1D1" w:themeFill="background2" w:themeFillShade="E6"/>
          </w:tcPr>
          <w:p w14:paraId="7D86464B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</w:tr>
      <w:tr w:rsidR="000D7528" w14:paraId="66384E50" w14:textId="77777777" w:rsidTr="00104EDD">
        <w:tc>
          <w:tcPr>
            <w:tcW w:w="4957" w:type="dxa"/>
          </w:tcPr>
          <w:p w14:paraId="7723605D" w14:textId="1E1D5F5C" w:rsidR="000D7528" w:rsidRPr="00411CBA" w:rsidRDefault="000D7528" w:rsidP="00104EDD">
            <w:pPr>
              <w:rPr>
                <w:rFonts w:ascii="Calibri" w:hAnsi="Calibri" w:cs="Calibri"/>
              </w:rPr>
            </w:pPr>
            <w:r w:rsidRPr="000D7528">
              <w:rPr>
                <w:rFonts w:ascii="Calibri" w:hAnsi="Calibri" w:cs="Calibri"/>
              </w:rPr>
              <w:t>Har behovet av ytterligare säkerhetsåtgärder bedömts?</w:t>
            </w:r>
          </w:p>
        </w:tc>
        <w:tc>
          <w:tcPr>
            <w:tcW w:w="708" w:type="dxa"/>
          </w:tcPr>
          <w:p w14:paraId="2334D2C3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3C8649CC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6C9F17A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C418B0C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498007E7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4FBBF9C4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7969ADAA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</w:tr>
      <w:tr w:rsidR="000D7528" w14:paraId="0114471F" w14:textId="77777777" w:rsidTr="00104EDD">
        <w:tc>
          <w:tcPr>
            <w:tcW w:w="4957" w:type="dxa"/>
          </w:tcPr>
          <w:p w14:paraId="19214123" w14:textId="7990B9E5" w:rsidR="000D7528" w:rsidRPr="00411CBA" w:rsidRDefault="000D7528" w:rsidP="00104EDD">
            <w:pPr>
              <w:rPr>
                <w:rFonts w:ascii="Calibri" w:hAnsi="Calibri" w:cs="Calibri"/>
              </w:rPr>
            </w:pPr>
            <w:r w:rsidRPr="000D7528">
              <w:rPr>
                <w:rFonts w:ascii="Calibri" w:hAnsi="Calibri" w:cs="Calibri"/>
              </w:rPr>
              <w:t>Finns risk för induktion eller influens från parallellgående ledningar?</w:t>
            </w:r>
          </w:p>
        </w:tc>
        <w:tc>
          <w:tcPr>
            <w:tcW w:w="708" w:type="dxa"/>
          </w:tcPr>
          <w:p w14:paraId="2BCC88AC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60A407B9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FC92ADD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337E0DEB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05E8BB9A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4C71C482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438C8698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</w:tr>
      <w:tr w:rsidR="000D7528" w14:paraId="115E497F" w14:textId="77777777" w:rsidTr="000D7528">
        <w:tc>
          <w:tcPr>
            <w:tcW w:w="4957" w:type="dxa"/>
            <w:shd w:val="clear" w:color="auto" w:fill="FFFFFF" w:themeFill="background1"/>
          </w:tcPr>
          <w:p w14:paraId="01F911D5" w14:textId="68E06B63" w:rsidR="000D7528" w:rsidRPr="000D7528" w:rsidRDefault="000D7528" w:rsidP="00104EDD">
            <w:pPr>
              <w:rPr>
                <w:rFonts w:ascii="Calibri" w:hAnsi="Calibri" w:cs="Calibri"/>
              </w:rPr>
            </w:pPr>
            <w:r w:rsidRPr="000D7528">
              <w:rPr>
                <w:rFonts w:ascii="Calibri" w:hAnsi="Calibri" w:cs="Calibri"/>
              </w:rPr>
              <w:t>Finns risk för ljusbåge?</w:t>
            </w:r>
          </w:p>
        </w:tc>
        <w:tc>
          <w:tcPr>
            <w:tcW w:w="708" w:type="dxa"/>
            <w:shd w:val="clear" w:color="auto" w:fill="FFFFFF" w:themeFill="background1"/>
          </w:tcPr>
          <w:p w14:paraId="4B2DDA3E" w14:textId="77777777" w:rsidR="000D7528" w:rsidRPr="000D7528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91A54E6" w14:textId="77777777" w:rsidR="000D7528" w:rsidRPr="000D7528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237DB03" w14:textId="77777777" w:rsidR="000D7528" w:rsidRPr="000D7528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3D9EBA9" w14:textId="77777777" w:rsidR="000D7528" w:rsidRPr="000D7528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A32AFFA" w14:textId="77777777" w:rsidR="000D7528" w:rsidRPr="000D7528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595CDC7" w14:textId="77777777" w:rsidR="000D7528" w:rsidRPr="000D7528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  <w:shd w:val="clear" w:color="auto" w:fill="FFFFFF" w:themeFill="background1"/>
          </w:tcPr>
          <w:p w14:paraId="6F0441D4" w14:textId="77777777" w:rsidR="000D7528" w:rsidRPr="000D7528" w:rsidRDefault="000D7528" w:rsidP="00104EDD">
            <w:pPr>
              <w:rPr>
                <w:rFonts w:ascii="Calibri" w:hAnsi="Calibri" w:cs="Calibri"/>
              </w:rPr>
            </w:pPr>
          </w:p>
        </w:tc>
      </w:tr>
      <w:tr w:rsidR="000D7528" w14:paraId="6CF4DAEE" w14:textId="77777777" w:rsidTr="00104EDD">
        <w:tc>
          <w:tcPr>
            <w:tcW w:w="4957" w:type="dxa"/>
          </w:tcPr>
          <w:p w14:paraId="69363AC4" w14:textId="693AA628" w:rsidR="000D7528" w:rsidRPr="00411CBA" w:rsidRDefault="000D7528" w:rsidP="00104EDD">
            <w:pPr>
              <w:rPr>
                <w:rFonts w:ascii="Calibri" w:hAnsi="Calibri" w:cs="Calibri"/>
              </w:rPr>
            </w:pPr>
            <w:r w:rsidRPr="000D7528">
              <w:rPr>
                <w:rFonts w:ascii="Calibri" w:hAnsi="Calibri" w:cs="Calibri"/>
              </w:rPr>
              <w:t>Finns risk för strömgenomgång?</w:t>
            </w:r>
          </w:p>
        </w:tc>
        <w:tc>
          <w:tcPr>
            <w:tcW w:w="708" w:type="dxa"/>
          </w:tcPr>
          <w:p w14:paraId="607962CB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2BCFEDAC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62DDB6D9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6EBC9B17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5496AFA6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33DD5B88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4E0D3D48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</w:tr>
      <w:tr w:rsidR="000D7528" w14:paraId="1E45659E" w14:textId="77777777" w:rsidTr="00104EDD">
        <w:tc>
          <w:tcPr>
            <w:tcW w:w="4957" w:type="dxa"/>
            <w:shd w:val="clear" w:color="auto" w:fill="FFFFFF" w:themeFill="background1"/>
          </w:tcPr>
          <w:p w14:paraId="087FCC42" w14:textId="7C1223E0" w:rsidR="000D7528" w:rsidRPr="003D5008" w:rsidRDefault="000D7528" w:rsidP="00104EDD">
            <w:pPr>
              <w:rPr>
                <w:rFonts w:ascii="Calibri" w:hAnsi="Calibri" w:cs="Calibri"/>
              </w:rPr>
            </w:pPr>
            <w:r w:rsidRPr="000D7528">
              <w:rPr>
                <w:rFonts w:ascii="Calibri" w:hAnsi="Calibri" w:cs="Calibri"/>
              </w:rPr>
              <w:t>Har arbetsavstånd fastställts och kommunicerats till berörd personal?</w:t>
            </w:r>
          </w:p>
        </w:tc>
        <w:tc>
          <w:tcPr>
            <w:tcW w:w="708" w:type="dxa"/>
            <w:shd w:val="clear" w:color="auto" w:fill="FFFFFF" w:themeFill="background1"/>
          </w:tcPr>
          <w:p w14:paraId="29CBB3C1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6BBBA4D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AE6BE83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1279DAE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7D8D9E0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52B5306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  <w:shd w:val="clear" w:color="auto" w:fill="FFFFFF" w:themeFill="background1"/>
          </w:tcPr>
          <w:p w14:paraId="5A1CCF31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</w:tr>
      <w:tr w:rsidR="000D7528" w14:paraId="4DF73AEF" w14:textId="77777777" w:rsidTr="000D7528">
        <w:tc>
          <w:tcPr>
            <w:tcW w:w="4957" w:type="dxa"/>
            <w:shd w:val="clear" w:color="auto" w:fill="D1D1D1" w:themeFill="background2" w:themeFillShade="E6"/>
          </w:tcPr>
          <w:p w14:paraId="67581791" w14:textId="567E452E" w:rsidR="000D7528" w:rsidRPr="000D7528" w:rsidRDefault="000D7528" w:rsidP="00104EDD">
            <w:pPr>
              <w:rPr>
                <w:rFonts w:ascii="Calibri" w:hAnsi="Calibri" w:cs="Calibri"/>
                <w:b/>
                <w:bCs/>
              </w:rPr>
            </w:pPr>
            <w:r w:rsidRPr="000D7528">
              <w:rPr>
                <w:rFonts w:ascii="Calibri" w:hAnsi="Calibri" w:cs="Calibri"/>
                <w:b/>
                <w:bCs/>
              </w:rPr>
              <w:t xml:space="preserve">6. </w:t>
            </w:r>
            <w:r w:rsidRPr="000D7528">
              <w:rPr>
                <w:rFonts w:ascii="Calibri" w:hAnsi="Calibri" w:cs="Calibri"/>
                <w:b/>
                <w:bCs/>
              </w:rPr>
              <w:t>Skyddsåtgärder vid arbete utan spänning</w:t>
            </w:r>
          </w:p>
        </w:tc>
        <w:tc>
          <w:tcPr>
            <w:tcW w:w="708" w:type="dxa"/>
            <w:shd w:val="clear" w:color="auto" w:fill="D1D1D1" w:themeFill="background2" w:themeFillShade="E6"/>
          </w:tcPr>
          <w:p w14:paraId="398D0638" w14:textId="77777777" w:rsidR="000D7528" w:rsidRPr="000D7528" w:rsidRDefault="000D752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72346570" w14:textId="77777777" w:rsidR="000D7528" w:rsidRPr="000D7528" w:rsidRDefault="000D752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5F246462" w14:textId="77777777" w:rsidR="000D7528" w:rsidRPr="000D7528" w:rsidRDefault="000D752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122BF69F" w14:textId="77777777" w:rsidR="000D7528" w:rsidRPr="000D7528" w:rsidRDefault="000D752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shd w:val="clear" w:color="auto" w:fill="D1D1D1" w:themeFill="background2" w:themeFillShade="E6"/>
          </w:tcPr>
          <w:p w14:paraId="3BA0DE45" w14:textId="77777777" w:rsidR="000D7528" w:rsidRPr="000D7528" w:rsidRDefault="000D752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257BD2DC" w14:textId="77777777" w:rsidR="000D7528" w:rsidRPr="000D7528" w:rsidRDefault="000D752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643" w:type="dxa"/>
            <w:shd w:val="clear" w:color="auto" w:fill="D1D1D1" w:themeFill="background2" w:themeFillShade="E6"/>
          </w:tcPr>
          <w:p w14:paraId="1A551AF0" w14:textId="77777777" w:rsidR="000D7528" w:rsidRPr="000D7528" w:rsidRDefault="000D7528" w:rsidP="00104ED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D7528" w14:paraId="12BF5DA5" w14:textId="77777777" w:rsidTr="00104EDD">
        <w:tc>
          <w:tcPr>
            <w:tcW w:w="4957" w:type="dxa"/>
          </w:tcPr>
          <w:p w14:paraId="209CC32F" w14:textId="7CE25A75" w:rsidR="000D7528" w:rsidRDefault="000D7528" w:rsidP="00104EDD">
            <w:pPr>
              <w:rPr>
                <w:rFonts w:ascii="Calibri" w:hAnsi="Calibri" w:cs="Calibri"/>
              </w:rPr>
            </w:pPr>
            <w:r w:rsidRPr="000D7528">
              <w:rPr>
                <w:rFonts w:ascii="Calibri" w:hAnsi="Calibri" w:cs="Calibri"/>
              </w:rPr>
              <w:t>Samtliga säkerhetsåtgärder för arbete utan spänning har genomförts enligt gällande rutiner.</w:t>
            </w:r>
          </w:p>
        </w:tc>
        <w:tc>
          <w:tcPr>
            <w:tcW w:w="708" w:type="dxa"/>
          </w:tcPr>
          <w:p w14:paraId="38F8AC2E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36F22CD7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3AEFC91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6B1BEC96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29503340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4CAE25D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765AC187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</w:tr>
      <w:tr w:rsidR="000D7528" w14:paraId="21181B56" w14:textId="77777777" w:rsidTr="000D7528">
        <w:tc>
          <w:tcPr>
            <w:tcW w:w="4957" w:type="dxa"/>
            <w:shd w:val="clear" w:color="auto" w:fill="FFFFFF" w:themeFill="background1"/>
          </w:tcPr>
          <w:p w14:paraId="52783152" w14:textId="3E4FF027" w:rsidR="000D7528" w:rsidRPr="000D7528" w:rsidRDefault="000D7528" w:rsidP="00104EDD">
            <w:pPr>
              <w:rPr>
                <w:rFonts w:ascii="Calibri" w:hAnsi="Calibri" w:cs="Calibri"/>
              </w:rPr>
            </w:pPr>
            <w:r w:rsidRPr="000D7528">
              <w:rPr>
                <w:rFonts w:ascii="Calibri" w:hAnsi="Calibri" w:cs="Calibri"/>
              </w:rPr>
              <w:t>Kontroll har utförts att anläggningen verkligen är spänningslös innan arbetet påbörjas.</w:t>
            </w:r>
          </w:p>
        </w:tc>
        <w:tc>
          <w:tcPr>
            <w:tcW w:w="708" w:type="dxa"/>
            <w:shd w:val="clear" w:color="auto" w:fill="FFFFFF" w:themeFill="background1"/>
          </w:tcPr>
          <w:p w14:paraId="68090156" w14:textId="77777777" w:rsidR="000D7528" w:rsidRPr="000D7528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C852552" w14:textId="77777777" w:rsidR="000D7528" w:rsidRPr="000D7528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AF595E7" w14:textId="77777777" w:rsidR="000D7528" w:rsidRPr="000D7528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A8493F7" w14:textId="77777777" w:rsidR="000D7528" w:rsidRPr="000D7528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B2D246C" w14:textId="77777777" w:rsidR="000D7528" w:rsidRPr="000D7528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DDB3E31" w14:textId="77777777" w:rsidR="000D7528" w:rsidRPr="000D7528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  <w:shd w:val="clear" w:color="auto" w:fill="FFFFFF" w:themeFill="background1"/>
          </w:tcPr>
          <w:p w14:paraId="1EEDBA7D" w14:textId="77777777" w:rsidR="000D7528" w:rsidRPr="000D7528" w:rsidRDefault="000D7528" w:rsidP="00104EDD">
            <w:pPr>
              <w:rPr>
                <w:rFonts w:ascii="Calibri" w:hAnsi="Calibri" w:cs="Calibri"/>
              </w:rPr>
            </w:pPr>
          </w:p>
        </w:tc>
      </w:tr>
      <w:tr w:rsidR="000D7528" w14:paraId="48765F35" w14:textId="77777777" w:rsidTr="000D7528">
        <w:tc>
          <w:tcPr>
            <w:tcW w:w="4957" w:type="dxa"/>
            <w:shd w:val="clear" w:color="auto" w:fill="D1D1D1" w:themeFill="background2" w:themeFillShade="E6"/>
          </w:tcPr>
          <w:p w14:paraId="34DD887C" w14:textId="2BC68FCA" w:rsidR="000D7528" w:rsidRPr="000D7528" w:rsidRDefault="000D7528" w:rsidP="00104EDD">
            <w:pPr>
              <w:rPr>
                <w:rFonts w:ascii="Calibri" w:hAnsi="Calibri" w:cs="Calibri"/>
                <w:b/>
                <w:bCs/>
              </w:rPr>
            </w:pPr>
            <w:r w:rsidRPr="000D7528">
              <w:rPr>
                <w:rFonts w:ascii="Calibri" w:hAnsi="Calibri" w:cs="Calibri"/>
                <w:b/>
                <w:bCs/>
              </w:rPr>
              <w:t xml:space="preserve">7. </w:t>
            </w:r>
            <w:r w:rsidRPr="000D7528">
              <w:rPr>
                <w:rFonts w:ascii="Calibri" w:hAnsi="Calibri" w:cs="Calibri"/>
                <w:b/>
                <w:bCs/>
              </w:rPr>
              <w:t>Information och personlig skyddsutrustning</w:t>
            </w:r>
          </w:p>
        </w:tc>
        <w:tc>
          <w:tcPr>
            <w:tcW w:w="708" w:type="dxa"/>
            <w:shd w:val="clear" w:color="auto" w:fill="D1D1D1" w:themeFill="background2" w:themeFillShade="E6"/>
          </w:tcPr>
          <w:p w14:paraId="31C9D982" w14:textId="77777777" w:rsidR="000D7528" w:rsidRPr="000D7528" w:rsidRDefault="000D752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27AA2F9D" w14:textId="77777777" w:rsidR="000D7528" w:rsidRPr="000D7528" w:rsidRDefault="000D752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46F15647" w14:textId="77777777" w:rsidR="000D7528" w:rsidRPr="000D7528" w:rsidRDefault="000D752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3387BD22" w14:textId="77777777" w:rsidR="000D7528" w:rsidRPr="000D7528" w:rsidRDefault="000D752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shd w:val="clear" w:color="auto" w:fill="D1D1D1" w:themeFill="background2" w:themeFillShade="E6"/>
          </w:tcPr>
          <w:p w14:paraId="796F84EF" w14:textId="77777777" w:rsidR="000D7528" w:rsidRPr="000D7528" w:rsidRDefault="000D752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464BBEE2" w14:textId="77777777" w:rsidR="000D7528" w:rsidRPr="000D7528" w:rsidRDefault="000D752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643" w:type="dxa"/>
            <w:shd w:val="clear" w:color="auto" w:fill="D1D1D1" w:themeFill="background2" w:themeFillShade="E6"/>
          </w:tcPr>
          <w:p w14:paraId="62E6B9E5" w14:textId="77777777" w:rsidR="000D7528" w:rsidRPr="000D7528" w:rsidRDefault="000D7528" w:rsidP="00104ED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D7528" w14:paraId="09885D65" w14:textId="77777777" w:rsidTr="00104EDD">
        <w:tc>
          <w:tcPr>
            <w:tcW w:w="4957" w:type="dxa"/>
          </w:tcPr>
          <w:p w14:paraId="002F4601" w14:textId="173E7E35" w:rsidR="000D7528" w:rsidRDefault="000D7528" w:rsidP="00104EDD">
            <w:pPr>
              <w:rPr>
                <w:rFonts w:ascii="Calibri" w:hAnsi="Calibri" w:cs="Calibri"/>
              </w:rPr>
            </w:pPr>
            <w:r w:rsidRPr="000D7528">
              <w:rPr>
                <w:rFonts w:ascii="Calibri" w:hAnsi="Calibri" w:cs="Calibri"/>
              </w:rPr>
              <w:t>Samtliga deltagare har informerats om vidtagna säkerhetsåtgärder.</w:t>
            </w:r>
          </w:p>
        </w:tc>
        <w:tc>
          <w:tcPr>
            <w:tcW w:w="708" w:type="dxa"/>
          </w:tcPr>
          <w:p w14:paraId="309D4E5C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1DD3E988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65B2BA8E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14ABC39D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1C7C1256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5ED83ED6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28EF9087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</w:tr>
      <w:tr w:rsidR="000D7528" w14:paraId="279087E5" w14:textId="77777777" w:rsidTr="000D7528">
        <w:tc>
          <w:tcPr>
            <w:tcW w:w="4957" w:type="dxa"/>
            <w:shd w:val="clear" w:color="auto" w:fill="FFFFFF" w:themeFill="background1"/>
          </w:tcPr>
          <w:p w14:paraId="4F7390B5" w14:textId="4F1E5357" w:rsidR="000D7528" w:rsidRPr="000D7528" w:rsidRDefault="000D7528" w:rsidP="00104EDD">
            <w:pPr>
              <w:rPr>
                <w:rFonts w:ascii="Calibri" w:hAnsi="Calibri" w:cs="Calibri"/>
              </w:rPr>
            </w:pPr>
            <w:r w:rsidRPr="000D7528">
              <w:rPr>
                <w:rFonts w:ascii="Calibri" w:hAnsi="Calibri" w:cs="Calibri"/>
              </w:rPr>
              <w:t>Personalen använder beslutad personlig skyddsutrustning.</w:t>
            </w:r>
          </w:p>
        </w:tc>
        <w:tc>
          <w:tcPr>
            <w:tcW w:w="708" w:type="dxa"/>
            <w:shd w:val="clear" w:color="auto" w:fill="FFFFFF" w:themeFill="background1"/>
          </w:tcPr>
          <w:p w14:paraId="1F833F41" w14:textId="77777777" w:rsidR="000D7528" w:rsidRPr="000D7528" w:rsidRDefault="000D752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91E6FBE" w14:textId="77777777" w:rsidR="000D7528" w:rsidRPr="000D7528" w:rsidRDefault="000D752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FB1784E" w14:textId="77777777" w:rsidR="000D7528" w:rsidRPr="000D7528" w:rsidRDefault="000D752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6612F97" w14:textId="77777777" w:rsidR="000D7528" w:rsidRPr="000D7528" w:rsidRDefault="000D752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96B7305" w14:textId="77777777" w:rsidR="000D7528" w:rsidRPr="000D7528" w:rsidRDefault="000D752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A286561" w14:textId="77777777" w:rsidR="000D7528" w:rsidRPr="000D7528" w:rsidRDefault="000D7528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643" w:type="dxa"/>
            <w:shd w:val="clear" w:color="auto" w:fill="FFFFFF" w:themeFill="background1"/>
          </w:tcPr>
          <w:p w14:paraId="4AC5F68E" w14:textId="77777777" w:rsidR="000D7528" w:rsidRPr="000D7528" w:rsidRDefault="000D7528" w:rsidP="00104ED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D7528" w14:paraId="2E5949D6" w14:textId="77777777" w:rsidTr="00104EDD">
        <w:tc>
          <w:tcPr>
            <w:tcW w:w="4957" w:type="dxa"/>
          </w:tcPr>
          <w:p w14:paraId="6EBA1BA7" w14:textId="66E5FB6D" w:rsidR="000D7528" w:rsidRDefault="000D7528" w:rsidP="00104EDD">
            <w:pPr>
              <w:rPr>
                <w:rFonts w:ascii="Calibri" w:hAnsi="Calibri" w:cs="Calibri"/>
              </w:rPr>
            </w:pPr>
            <w:r w:rsidRPr="000D7528">
              <w:rPr>
                <w:rFonts w:ascii="Calibri" w:hAnsi="Calibri" w:cs="Calibri"/>
              </w:rPr>
              <w:t>Skyddsutrustningen är kontrollerad och lämplig för arbetsuppgiften.</w:t>
            </w:r>
          </w:p>
        </w:tc>
        <w:tc>
          <w:tcPr>
            <w:tcW w:w="708" w:type="dxa"/>
          </w:tcPr>
          <w:p w14:paraId="74C3D019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171347CB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59B60233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367F34FF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4920E5A4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E16979A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13C2AC51" w14:textId="77777777" w:rsidR="000D7528" w:rsidRPr="003D2E8B" w:rsidRDefault="000D7528" w:rsidP="00104EDD">
            <w:pPr>
              <w:rPr>
                <w:rFonts w:ascii="Calibri" w:hAnsi="Calibri" w:cs="Calibri"/>
              </w:rPr>
            </w:pPr>
          </w:p>
        </w:tc>
      </w:tr>
    </w:tbl>
    <w:p w14:paraId="7A5EC501" w14:textId="10E9CA12" w:rsidR="00487E9D" w:rsidRDefault="00487E9D"/>
    <w:p w14:paraId="73F9C16B" w14:textId="77777777" w:rsidR="00487E9D" w:rsidRDefault="00487E9D">
      <w:r>
        <w:br w:type="page"/>
      </w:r>
    </w:p>
    <w:p w14:paraId="5B3EBD1C" w14:textId="77777777" w:rsidR="00487E9D" w:rsidRDefault="00487E9D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708"/>
        <w:gridCol w:w="709"/>
        <w:gridCol w:w="709"/>
        <w:gridCol w:w="709"/>
        <w:gridCol w:w="850"/>
        <w:gridCol w:w="709"/>
        <w:gridCol w:w="4643"/>
      </w:tblGrid>
      <w:tr w:rsidR="00487E9D" w:rsidRPr="003D2E8B" w14:paraId="764290AE" w14:textId="77777777" w:rsidTr="00104EDD">
        <w:tc>
          <w:tcPr>
            <w:tcW w:w="4957" w:type="dxa"/>
            <w:shd w:val="clear" w:color="auto" w:fill="D1D1D1" w:themeFill="background2" w:themeFillShade="E6"/>
          </w:tcPr>
          <w:p w14:paraId="20B8BD0A" w14:textId="77777777" w:rsidR="00487E9D" w:rsidRPr="003D2E8B" w:rsidRDefault="00487E9D" w:rsidP="00104EDD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Fråga:</w:t>
            </w:r>
          </w:p>
        </w:tc>
        <w:tc>
          <w:tcPr>
            <w:tcW w:w="708" w:type="dxa"/>
            <w:shd w:val="clear" w:color="auto" w:fill="D1D1D1" w:themeFill="background2" w:themeFillShade="E6"/>
          </w:tcPr>
          <w:p w14:paraId="6A38DDE8" w14:textId="77777777" w:rsidR="00487E9D" w:rsidRPr="003D2E8B" w:rsidRDefault="00487E9D" w:rsidP="00104EDD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Ja</w:t>
            </w:r>
          </w:p>
        </w:tc>
        <w:tc>
          <w:tcPr>
            <w:tcW w:w="709" w:type="dxa"/>
            <w:shd w:val="clear" w:color="auto" w:fill="D1D1D1" w:themeFill="background2" w:themeFillShade="E6"/>
          </w:tcPr>
          <w:p w14:paraId="22A5ECBE" w14:textId="77777777" w:rsidR="00487E9D" w:rsidRPr="003D2E8B" w:rsidRDefault="00487E9D" w:rsidP="00104EDD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Nej</w:t>
            </w:r>
          </w:p>
        </w:tc>
        <w:tc>
          <w:tcPr>
            <w:tcW w:w="709" w:type="dxa"/>
            <w:shd w:val="clear" w:color="auto" w:fill="D1D1D1" w:themeFill="background2" w:themeFillShade="E6"/>
          </w:tcPr>
          <w:p w14:paraId="5277F83C" w14:textId="77777777" w:rsidR="00487E9D" w:rsidRPr="003D2E8B" w:rsidRDefault="00487E9D" w:rsidP="00104EDD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Ej rel.</w:t>
            </w:r>
          </w:p>
        </w:tc>
        <w:tc>
          <w:tcPr>
            <w:tcW w:w="2268" w:type="dxa"/>
            <w:gridSpan w:val="3"/>
            <w:shd w:val="clear" w:color="auto" w:fill="D1D1D1" w:themeFill="background2" w:themeFillShade="E6"/>
          </w:tcPr>
          <w:p w14:paraId="5F7AED03" w14:textId="77777777" w:rsidR="00487E9D" w:rsidRPr="003D2E8B" w:rsidRDefault="00487E9D" w:rsidP="00104EDD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Riskvärdering:</w:t>
            </w:r>
          </w:p>
        </w:tc>
        <w:tc>
          <w:tcPr>
            <w:tcW w:w="4643" w:type="dxa"/>
            <w:shd w:val="clear" w:color="auto" w:fill="D1D1D1" w:themeFill="background2" w:themeFillShade="E6"/>
          </w:tcPr>
          <w:p w14:paraId="09E3766B" w14:textId="77777777" w:rsidR="00487E9D" w:rsidRPr="003D2E8B" w:rsidRDefault="00487E9D" w:rsidP="00104EDD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Riskbeskrivning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487E9D" w:rsidRPr="003D2E8B" w14:paraId="6240CDC0" w14:textId="77777777" w:rsidTr="00104EDD">
        <w:tc>
          <w:tcPr>
            <w:tcW w:w="4957" w:type="dxa"/>
          </w:tcPr>
          <w:p w14:paraId="72B54AAF" w14:textId="77777777" w:rsidR="00487E9D" w:rsidRPr="00411CBA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14:paraId="2FFF15EF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67F93D20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5FAAE384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96C93D"/>
          </w:tcPr>
          <w:p w14:paraId="39E73890" w14:textId="77777777" w:rsidR="00487E9D" w:rsidRPr="003D2E8B" w:rsidRDefault="00487E9D" w:rsidP="00104EDD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Låg</w:t>
            </w:r>
          </w:p>
        </w:tc>
        <w:tc>
          <w:tcPr>
            <w:tcW w:w="850" w:type="dxa"/>
            <w:shd w:val="clear" w:color="auto" w:fill="F1EE6F"/>
          </w:tcPr>
          <w:p w14:paraId="7671BE95" w14:textId="77777777" w:rsidR="00487E9D" w:rsidRPr="003D2E8B" w:rsidRDefault="00487E9D" w:rsidP="00104EDD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Medel</w:t>
            </w:r>
          </w:p>
        </w:tc>
        <w:tc>
          <w:tcPr>
            <w:tcW w:w="709" w:type="dxa"/>
            <w:shd w:val="clear" w:color="auto" w:fill="EFB071"/>
          </w:tcPr>
          <w:p w14:paraId="04A944E8" w14:textId="77777777" w:rsidR="00487E9D" w:rsidRPr="003D2E8B" w:rsidRDefault="00487E9D" w:rsidP="00104EDD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Hög</w:t>
            </w:r>
          </w:p>
        </w:tc>
        <w:tc>
          <w:tcPr>
            <w:tcW w:w="4643" w:type="dxa"/>
          </w:tcPr>
          <w:p w14:paraId="6CC5259C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</w:tr>
      <w:tr w:rsidR="00487E9D" w:rsidRPr="003D2E8B" w14:paraId="32F26137" w14:textId="77777777" w:rsidTr="00104EDD">
        <w:tc>
          <w:tcPr>
            <w:tcW w:w="4957" w:type="dxa"/>
            <w:shd w:val="clear" w:color="auto" w:fill="D1D1D1" w:themeFill="background2" w:themeFillShade="E6"/>
          </w:tcPr>
          <w:p w14:paraId="6B223728" w14:textId="0D99ED93" w:rsidR="00487E9D" w:rsidRPr="00411CBA" w:rsidRDefault="00487E9D" w:rsidP="00104ED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8. Särskilda risker</w:t>
            </w:r>
          </w:p>
        </w:tc>
        <w:tc>
          <w:tcPr>
            <w:tcW w:w="708" w:type="dxa"/>
            <w:shd w:val="clear" w:color="auto" w:fill="D1D1D1" w:themeFill="background2" w:themeFillShade="E6"/>
          </w:tcPr>
          <w:p w14:paraId="1AAAF5C4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2BA319F9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2B284105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4253354F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D1D1D1" w:themeFill="background2" w:themeFillShade="E6"/>
          </w:tcPr>
          <w:p w14:paraId="0D30DF09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26E90CC0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  <w:shd w:val="clear" w:color="auto" w:fill="D1D1D1" w:themeFill="background2" w:themeFillShade="E6"/>
          </w:tcPr>
          <w:p w14:paraId="559AE93B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</w:tr>
      <w:tr w:rsidR="00487E9D" w:rsidRPr="003D2E8B" w14:paraId="6E75C9D6" w14:textId="77777777" w:rsidTr="00104EDD">
        <w:tc>
          <w:tcPr>
            <w:tcW w:w="4957" w:type="dxa"/>
          </w:tcPr>
          <w:p w14:paraId="17883A39" w14:textId="248E6D1D" w:rsidR="00487E9D" w:rsidRPr="00411CBA" w:rsidRDefault="00487E9D" w:rsidP="00104EDD">
            <w:pPr>
              <w:rPr>
                <w:rFonts w:ascii="Calibri" w:hAnsi="Calibri" w:cs="Calibri"/>
              </w:rPr>
            </w:pPr>
            <w:r w:rsidRPr="00487E9D">
              <w:rPr>
                <w:rFonts w:ascii="Calibri" w:hAnsi="Calibri" w:cs="Calibri"/>
              </w:rPr>
              <w:t>Har risken för förväxling av anläggningsdelar bedömts?</w:t>
            </w:r>
          </w:p>
        </w:tc>
        <w:tc>
          <w:tcPr>
            <w:tcW w:w="708" w:type="dxa"/>
          </w:tcPr>
          <w:p w14:paraId="602E5BDF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6D875892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7C5DBBB7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32F7643A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57CCCB94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66AAC3AE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4021DF06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</w:tr>
      <w:tr w:rsidR="00487E9D" w:rsidRPr="003D2E8B" w14:paraId="5591E24D" w14:textId="77777777" w:rsidTr="00104EDD">
        <w:tc>
          <w:tcPr>
            <w:tcW w:w="4957" w:type="dxa"/>
          </w:tcPr>
          <w:p w14:paraId="37CCFCB8" w14:textId="18975711" w:rsidR="00487E9D" w:rsidRPr="00411CBA" w:rsidRDefault="00487E9D" w:rsidP="00104EDD">
            <w:pPr>
              <w:rPr>
                <w:rFonts w:ascii="Calibri" w:hAnsi="Calibri" w:cs="Calibri"/>
              </w:rPr>
            </w:pPr>
            <w:r w:rsidRPr="00487E9D">
              <w:rPr>
                <w:rFonts w:ascii="Calibri" w:hAnsi="Calibri" w:cs="Calibri"/>
              </w:rPr>
              <w:t>Har eventuell bakspänning identifierats och hanterats?</w:t>
            </w:r>
          </w:p>
        </w:tc>
        <w:tc>
          <w:tcPr>
            <w:tcW w:w="708" w:type="dxa"/>
          </w:tcPr>
          <w:p w14:paraId="4E0800ED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24185506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54828140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2DA54553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38614929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74072BB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4E7E1253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</w:tr>
      <w:tr w:rsidR="00487E9D" w:rsidRPr="000D7528" w14:paraId="75993680" w14:textId="77777777" w:rsidTr="00104EDD">
        <w:tc>
          <w:tcPr>
            <w:tcW w:w="4957" w:type="dxa"/>
            <w:shd w:val="clear" w:color="auto" w:fill="FFFFFF" w:themeFill="background1"/>
          </w:tcPr>
          <w:p w14:paraId="58A3903E" w14:textId="5C6E35B5" w:rsidR="00487E9D" w:rsidRPr="000D7528" w:rsidRDefault="00487E9D" w:rsidP="00104EDD">
            <w:pPr>
              <w:rPr>
                <w:rFonts w:ascii="Calibri" w:hAnsi="Calibri" w:cs="Calibri"/>
              </w:rPr>
            </w:pPr>
            <w:r w:rsidRPr="00487E9D">
              <w:rPr>
                <w:rFonts w:ascii="Calibri" w:hAnsi="Calibri" w:cs="Calibri"/>
              </w:rPr>
              <w:t>Finns mikroproduktion eller andra alternativa kraftkällor som kan påverka arbetet?</w:t>
            </w:r>
          </w:p>
        </w:tc>
        <w:tc>
          <w:tcPr>
            <w:tcW w:w="708" w:type="dxa"/>
            <w:shd w:val="clear" w:color="auto" w:fill="FFFFFF" w:themeFill="background1"/>
          </w:tcPr>
          <w:p w14:paraId="15E1866C" w14:textId="77777777" w:rsidR="00487E9D" w:rsidRPr="000D7528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7EEA64B" w14:textId="77777777" w:rsidR="00487E9D" w:rsidRPr="000D7528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96E428A" w14:textId="77777777" w:rsidR="00487E9D" w:rsidRPr="000D7528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5FBAA49" w14:textId="77777777" w:rsidR="00487E9D" w:rsidRPr="000D7528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2C0798D" w14:textId="77777777" w:rsidR="00487E9D" w:rsidRPr="000D7528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D03F78F" w14:textId="77777777" w:rsidR="00487E9D" w:rsidRPr="000D7528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  <w:shd w:val="clear" w:color="auto" w:fill="FFFFFF" w:themeFill="background1"/>
          </w:tcPr>
          <w:p w14:paraId="6C3CDA8D" w14:textId="77777777" w:rsidR="00487E9D" w:rsidRPr="000D7528" w:rsidRDefault="00487E9D" w:rsidP="00104EDD">
            <w:pPr>
              <w:rPr>
                <w:rFonts w:ascii="Calibri" w:hAnsi="Calibri" w:cs="Calibri"/>
              </w:rPr>
            </w:pPr>
          </w:p>
        </w:tc>
      </w:tr>
      <w:tr w:rsidR="00487E9D" w:rsidRPr="003D2E8B" w14:paraId="61F60C1C" w14:textId="77777777" w:rsidTr="00104EDD">
        <w:tc>
          <w:tcPr>
            <w:tcW w:w="4957" w:type="dxa"/>
          </w:tcPr>
          <w:p w14:paraId="11CCC044" w14:textId="20418EFC" w:rsidR="00487E9D" w:rsidRPr="00411CBA" w:rsidRDefault="00487E9D" w:rsidP="00104EDD">
            <w:pPr>
              <w:rPr>
                <w:rFonts w:ascii="Calibri" w:hAnsi="Calibri" w:cs="Calibri"/>
              </w:rPr>
            </w:pPr>
            <w:r w:rsidRPr="00487E9D">
              <w:rPr>
                <w:rFonts w:ascii="Calibri" w:hAnsi="Calibri" w:cs="Calibri"/>
              </w:rPr>
              <w:t>Har andra platsspecifika risker identifierats?</w:t>
            </w:r>
          </w:p>
        </w:tc>
        <w:tc>
          <w:tcPr>
            <w:tcW w:w="708" w:type="dxa"/>
          </w:tcPr>
          <w:p w14:paraId="76F8BC9A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3F686039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22404359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1664829A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28F31C8C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119AEF18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7FD32316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</w:tr>
      <w:tr w:rsidR="00487E9D" w:rsidRPr="003D2E8B" w14:paraId="6415AF2A" w14:textId="77777777" w:rsidTr="00487E9D">
        <w:tc>
          <w:tcPr>
            <w:tcW w:w="4957" w:type="dxa"/>
            <w:shd w:val="clear" w:color="auto" w:fill="D1D1D1" w:themeFill="background2" w:themeFillShade="E6"/>
          </w:tcPr>
          <w:p w14:paraId="373B7799" w14:textId="0CDD40F8" w:rsidR="00487E9D" w:rsidRPr="00487E9D" w:rsidRDefault="00487E9D" w:rsidP="00104EDD">
            <w:pPr>
              <w:rPr>
                <w:rFonts w:ascii="Calibri" w:hAnsi="Calibri" w:cs="Calibri"/>
                <w:b/>
                <w:bCs/>
              </w:rPr>
            </w:pPr>
            <w:r w:rsidRPr="00487E9D">
              <w:rPr>
                <w:rFonts w:ascii="Calibri" w:hAnsi="Calibri" w:cs="Calibri"/>
                <w:b/>
                <w:bCs/>
              </w:rPr>
              <w:t>9. Slutlig kontroll före arbetets start</w:t>
            </w:r>
          </w:p>
        </w:tc>
        <w:tc>
          <w:tcPr>
            <w:tcW w:w="708" w:type="dxa"/>
            <w:shd w:val="clear" w:color="auto" w:fill="D1D1D1" w:themeFill="background2" w:themeFillShade="E6"/>
          </w:tcPr>
          <w:p w14:paraId="7F67F1DC" w14:textId="77777777" w:rsidR="00487E9D" w:rsidRPr="00487E9D" w:rsidRDefault="00487E9D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51B6777D" w14:textId="77777777" w:rsidR="00487E9D" w:rsidRPr="00487E9D" w:rsidRDefault="00487E9D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6012C5E8" w14:textId="77777777" w:rsidR="00487E9D" w:rsidRPr="00487E9D" w:rsidRDefault="00487E9D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4B3F4AC5" w14:textId="77777777" w:rsidR="00487E9D" w:rsidRPr="00487E9D" w:rsidRDefault="00487E9D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shd w:val="clear" w:color="auto" w:fill="D1D1D1" w:themeFill="background2" w:themeFillShade="E6"/>
          </w:tcPr>
          <w:p w14:paraId="56243A36" w14:textId="77777777" w:rsidR="00487E9D" w:rsidRPr="00487E9D" w:rsidRDefault="00487E9D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46DA10DE" w14:textId="77777777" w:rsidR="00487E9D" w:rsidRPr="00487E9D" w:rsidRDefault="00487E9D" w:rsidP="00104ED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643" w:type="dxa"/>
            <w:shd w:val="clear" w:color="auto" w:fill="D1D1D1" w:themeFill="background2" w:themeFillShade="E6"/>
          </w:tcPr>
          <w:p w14:paraId="36C5FA07" w14:textId="77777777" w:rsidR="00487E9D" w:rsidRPr="00487E9D" w:rsidRDefault="00487E9D" w:rsidP="00104ED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87E9D" w:rsidRPr="000D7528" w14:paraId="07B490F6" w14:textId="77777777" w:rsidTr="00487E9D">
        <w:tc>
          <w:tcPr>
            <w:tcW w:w="4957" w:type="dxa"/>
            <w:shd w:val="clear" w:color="auto" w:fill="FFFFFF" w:themeFill="background1"/>
          </w:tcPr>
          <w:p w14:paraId="2EEDC92F" w14:textId="6DE14ACA" w:rsidR="00487E9D" w:rsidRPr="00487E9D" w:rsidRDefault="00487E9D" w:rsidP="00104EDD">
            <w:pPr>
              <w:rPr>
                <w:rFonts w:ascii="Calibri" w:hAnsi="Calibri" w:cs="Calibri"/>
              </w:rPr>
            </w:pPr>
            <w:r w:rsidRPr="00487E9D">
              <w:rPr>
                <w:rFonts w:ascii="Calibri" w:hAnsi="Calibri" w:cs="Calibri"/>
              </w:rPr>
              <w:t>Samtliga kontrollpunkter har genomgåtts.</w:t>
            </w:r>
          </w:p>
        </w:tc>
        <w:tc>
          <w:tcPr>
            <w:tcW w:w="708" w:type="dxa"/>
            <w:shd w:val="clear" w:color="auto" w:fill="FFFFFF" w:themeFill="background1"/>
          </w:tcPr>
          <w:p w14:paraId="734BCB44" w14:textId="77777777" w:rsidR="00487E9D" w:rsidRPr="00487E9D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DC1DC93" w14:textId="77777777" w:rsidR="00487E9D" w:rsidRPr="00487E9D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137CA65" w14:textId="77777777" w:rsidR="00487E9D" w:rsidRPr="00487E9D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45C5A1C" w14:textId="77777777" w:rsidR="00487E9D" w:rsidRPr="00487E9D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5F9C0B5" w14:textId="77777777" w:rsidR="00487E9D" w:rsidRPr="00487E9D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962C61C" w14:textId="77777777" w:rsidR="00487E9D" w:rsidRPr="00487E9D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  <w:shd w:val="clear" w:color="auto" w:fill="FFFFFF" w:themeFill="background1"/>
          </w:tcPr>
          <w:p w14:paraId="7D56D84A" w14:textId="77777777" w:rsidR="00487E9D" w:rsidRPr="00487E9D" w:rsidRDefault="00487E9D" w:rsidP="00104EDD">
            <w:pPr>
              <w:rPr>
                <w:rFonts w:ascii="Calibri" w:hAnsi="Calibri" w:cs="Calibri"/>
              </w:rPr>
            </w:pPr>
          </w:p>
        </w:tc>
      </w:tr>
      <w:tr w:rsidR="00487E9D" w:rsidRPr="003D2E8B" w14:paraId="04DF4878" w14:textId="77777777" w:rsidTr="00104EDD">
        <w:tc>
          <w:tcPr>
            <w:tcW w:w="4957" w:type="dxa"/>
          </w:tcPr>
          <w:p w14:paraId="3529ED6F" w14:textId="3CA43FC8" w:rsidR="00487E9D" w:rsidRDefault="00487E9D" w:rsidP="00104EDD">
            <w:pPr>
              <w:rPr>
                <w:rFonts w:ascii="Calibri" w:hAnsi="Calibri" w:cs="Calibri"/>
              </w:rPr>
            </w:pPr>
            <w:r w:rsidRPr="00487E9D">
              <w:rPr>
                <w:rFonts w:ascii="Calibri" w:hAnsi="Calibri" w:cs="Calibri"/>
              </w:rPr>
              <w:t>Berörd personal har fått möjlighet att ställa frågor.</w:t>
            </w:r>
          </w:p>
        </w:tc>
        <w:tc>
          <w:tcPr>
            <w:tcW w:w="708" w:type="dxa"/>
          </w:tcPr>
          <w:p w14:paraId="24867A6A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56130C19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33C401E2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1891D09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042BA542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196F974B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690BCDB3" w14:textId="77777777" w:rsidR="00487E9D" w:rsidRPr="003D2E8B" w:rsidRDefault="00487E9D" w:rsidP="00104EDD">
            <w:pPr>
              <w:rPr>
                <w:rFonts w:ascii="Calibri" w:hAnsi="Calibri" w:cs="Calibri"/>
              </w:rPr>
            </w:pPr>
          </w:p>
        </w:tc>
      </w:tr>
      <w:tr w:rsidR="00487E9D" w:rsidRPr="000D7528" w14:paraId="1664EC0C" w14:textId="77777777" w:rsidTr="00104EDD">
        <w:tc>
          <w:tcPr>
            <w:tcW w:w="4957" w:type="dxa"/>
            <w:shd w:val="clear" w:color="auto" w:fill="FFFFFF" w:themeFill="background1"/>
          </w:tcPr>
          <w:p w14:paraId="04EBD3A0" w14:textId="795F668E" w:rsidR="00487E9D" w:rsidRPr="000D7528" w:rsidRDefault="00487E9D" w:rsidP="00104EDD">
            <w:pPr>
              <w:rPr>
                <w:rFonts w:ascii="Calibri" w:hAnsi="Calibri" w:cs="Calibri"/>
              </w:rPr>
            </w:pPr>
            <w:r w:rsidRPr="00487E9D">
              <w:rPr>
                <w:rFonts w:ascii="Calibri" w:hAnsi="Calibri" w:cs="Calibri"/>
              </w:rPr>
              <w:t>Arbetet bedöms kunna genomföras på ett säkert sätt.</w:t>
            </w:r>
          </w:p>
        </w:tc>
        <w:tc>
          <w:tcPr>
            <w:tcW w:w="708" w:type="dxa"/>
            <w:shd w:val="clear" w:color="auto" w:fill="FFFFFF" w:themeFill="background1"/>
          </w:tcPr>
          <w:p w14:paraId="66226528" w14:textId="77777777" w:rsidR="00487E9D" w:rsidRPr="000D7528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08FAD09" w14:textId="77777777" w:rsidR="00487E9D" w:rsidRPr="000D7528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2EE15A0" w14:textId="77777777" w:rsidR="00487E9D" w:rsidRPr="000D7528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2C06F6B" w14:textId="77777777" w:rsidR="00487E9D" w:rsidRPr="000D7528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B7F42F9" w14:textId="77777777" w:rsidR="00487E9D" w:rsidRPr="000D7528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C3921E6" w14:textId="77777777" w:rsidR="00487E9D" w:rsidRPr="000D7528" w:rsidRDefault="00487E9D" w:rsidP="00104EDD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  <w:shd w:val="clear" w:color="auto" w:fill="FFFFFF" w:themeFill="background1"/>
          </w:tcPr>
          <w:p w14:paraId="76D64D6B" w14:textId="77777777" w:rsidR="00487E9D" w:rsidRPr="000D7528" w:rsidRDefault="00487E9D" w:rsidP="00104EDD">
            <w:pPr>
              <w:rPr>
                <w:rFonts w:ascii="Calibri" w:hAnsi="Calibri" w:cs="Calibri"/>
              </w:rPr>
            </w:pPr>
          </w:p>
        </w:tc>
      </w:tr>
    </w:tbl>
    <w:p w14:paraId="628CB2B3" w14:textId="1306790E" w:rsidR="00FE5EEC" w:rsidRDefault="00FE5EEC">
      <w:r>
        <w:br w:type="page"/>
      </w:r>
    </w:p>
    <w:p w14:paraId="6A15736A" w14:textId="77777777" w:rsidR="00FE5EEC" w:rsidRDefault="00FE5EEC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F216EF" w14:paraId="685DBE74" w14:textId="77777777" w:rsidTr="00F216EF">
        <w:tc>
          <w:tcPr>
            <w:tcW w:w="13994" w:type="dxa"/>
            <w:shd w:val="clear" w:color="auto" w:fill="D1D1D1" w:themeFill="background2" w:themeFillShade="E6"/>
          </w:tcPr>
          <w:p w14:paraId="25F7B914" w14:textId="705BE0FD" w:rsidR="00F216EF" w:rsidRPr="00F216EF" w:rsidRDefault="00F216EF">
            <w:pPr>
              <w:rPr>
                <w:rFonts w:ascii="Calibri" w:hAnsi="Calibri" w:cs="Calibri"/>
                <w:b/>
                <w:bCs/>
              </w:rPr>
            </w:pPr>
            <w:r w:rsidRPr="00F216EF">
              <w:rPr>
                <w:rFonts w:ascii="Calibri" w:hAnsi="Calibri" w:cs="Calibri"/>
                <w:b/>
                <w:bCs/>
              </w:rPr>
              <w:t xml:space="preserve">Övrigt: </w:t>
            </w:r>
            <w:r w:rsidRPr="00F216EF">
              <w:rPr>
                <w:rFonts w:ascii="Calibri" w:hAnsi="Calibri" w:cs="Calibri"/>
              </w:rPr>
              <w:t>Här kan ni notera risker som behöver åtgärdas som inte finns med i checklistan</w:t>
            </w:r>
            <w:r w:rsidR="004705D8">
              <w:rPr>
                <w:rFonts w:ascii="Calibri" w:hAnsi="Calibri" w:cs="Calibri"/>
              </w:rPr>
              <w:t>.</w:t>
            </w:r>
          </w:p>
          <w:p w14:paraId="165224E2" w14:textId="776791FD" w:rsidR="00F216EF" w:rsidRDefault="00F216EF"/>
        </w:tc>
      </w:tr>
      <w:tr w:rsidR="00F216EF" w14:paraId="5B5725C7" w14:textId="77777777" w:rsidTr="00F216EF">
        <w:tc>
          <w:tcPr>
            <w:tcW w:w="13994" w:type="dxa"/>
          </w:tcPr>
          <w:p w14:paraId="708786D5" w14:textId="77777777" w:rsidR="00F216EF" w:rsidRDefault="00F216EF"/>
          <w:p w14:paraId="04907EC7" w14:textId="77777777" w:rsidR="00F216EF" w:rsidRDefault="00F216EF"/>
          <w:p w14:paraId="0E71AF21" w14:textId="77777777" w:rsidR="00F216EF" w:rsidRDefault="00F216EF"/>
          <w:p w14:paraId="65F0D999" w14:textId="77777777" w:rsidR="00F216EF" w:rsidRDefault="00F216EF"/>
          <w:p w14:paraId="0B51263E" w14:textId="77777777" w:rsidR="00F216EF" w:rsidRDefault="00F216EF"/>
          <w:p w14:paraId="5AC25656" w14:textId="77777777" w:rsidR="00F216EF" w:rsidRDefault="00F216EF"/>
          <w:p w14:paraId="2C9C3A04" w14:textId="77777777" w:rsidR="00F216EF" w:rsidRDefault="00F216EF"/>
          <w:p w14:paraId="104C2E26" w14:textId="77777777" w:rsidR="00F216EF" w:rsidRDefault="00F216EF"/>
          <w:p w14:paraId="066B0344" w14:textId="77777777" w:rsidR="00F216EF" w:rsidRDefault="00F216EF"/>
          <w:p w14:paraId="211CBE03" w14:textId="77777777" w:rsidR="00F216EF" w:rsidRDefault="00F216EF"/>
          <w:p w14:paraId="615DEF0E" w14:textId="77777777" w:rsidR="00F216EF" w:rsidRDefault="00F216EF"/>
          <w:p w14:paraId="470B2C42" w14:textId="77777777" w:rsidR="00F216EF" w:rsidRDefault="00F216EF"/>
          <w:p w14:paraId="2D905AAB" w14:textId="77777777" w:rsidR="00F216EF" w:rsidRDefault="00F216EF"/>
          <w:p w14:paraId="2B3B2171" w14:textId="77777777" w:rsidR="00F216EF" w:rsidRDefault="00F216EF"/>
          <w:p w14:paraId="135048FE" w14:textId="77777777" w:rsidR="00F216EF" w:rsidRDefault="00F216EF"/>
          <w:p w14:paraId="2F0D1BC8" w14:textId="77777777" w:rsidR="00F216EF" w:rsidRDefault="00F216EF"/>
          <w:p w14:paraId="1744601F" w14:textId="77777777" w:rsidR="00F216EF" w:rsidRDefault="00F216EF"/>
          <w:p w14:paraId="673D0C7B" w14:textId="77777777" w:rsidR="00F216EF" w:rsidRDefault="00F216EF"/>
          <w:p w14:paraId="305CEA51" w14:textId="77777777" w:rsidR="00F216EF" w:rsidRDefault="00F216EF"/>
          <w:p w14:paraId="4E85FB5C" w14:textId="77777777" w:rsidR="00F216EF" w:rsidRDefault="00F216EF"/>
          <w:p w14:paraId="3FE71575" w14:textId="77777777" w:rsidR="00F216EF" w:rsidRDefault="00F216EF"/>
          <w:p w14:paraId="6F604580" w14:textId="77777777" w:rsidR="00F216EF" w:rsidRDefault="00F216EF"/>
        </w:tc>
      </w:tr>
    </w:tbl>
    <w:p w14:paraId="4E8CD00E" w14:textId="03D1B9EB" w:rsidR="00F216EF" w:rsidRDefault="00F216EF"/>
    <w:p w14:paraId="1FDE7401" w14:textId="77777777" w:rsidR="004705D8" w:rsidRDefault="004705D8"/>
    <w:p w14:paraId="79E2596A" w14:textId="16C0EF71" w:rsidR="00F216EF" w:rsidRDefault="00F216EF" w:rsidP="00F216EF">
      <w:pPr>
        <w:jc w:val="center"/>
      </w:pPr>
      <w:r>
        <w:rPr>
          <w:noProof/>
        </w:rPr>
        <w:drawing>
          <wp:inline distT="0" distB="0" distL="0" distR="0" wp14:anchorId="3CE6E885" wp14:editId="4CE5174D">
            <wp:extent cx="2695214" cy="107528"/>
            <wp:effectExtent l="0" t="0" r="0" b="6985"/>
            <wp:docPr id="1770473521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510" cy="12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16EF" w:rsidSect="003D2E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15FF"/>
    <w:multiLevelType w:val="hybridMultilevel"/>
    <w:tmpl w:val="94DE6B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23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B"/>
    <w:rsid w:val="000D7528"/>
    <w:rsid w:val="001C2B8F"/>
    <w:rsid w:val="00205492"/>
    <w:rsid w:val="00270FCC"/>
    <w:rsid w:val="003D2E8B"/>
    <w:rsid w:val="003D5008"/>
    <w:rsid w:val="00411CBA"/>
    <w:rsid w:val="004705D8"/>
    <w:rsid w:val="00487E9D"/>
    <w:rsid w:val="006418AD"/>
    <w:rsid w:val="008C30C9"/>
    <w:rsid w:val="00915791"/>
    <w:rsid w:val="009666FE"/>
    <w:rsid w:val="009B5D0A"/>
    <w:rsid w:val="00B46C1F"/>
    <w:rsid w:val="00CC0DE3"/>
    <w:rsid w:val="00D12809"/>
    <w:rsid w:val="00DC6B96"/>
    <w:rsid w:val="00E578B2"/>
    <w:rsid w:val="00F216EF"/>
    <w:rsid w:val="00FE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A8F4"/>
  <w15:chartTrackingRefBased/>
  <w15:docId w15:val="{3D2EA638-B89E-4776-863A-E894983E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528"/>
  </w:style>
  <w:style w:type="paragraph" w:styleId="Rubrik1">
    <w:name w:val="heading 1"/>
    <w:basedOn w:val="Normal"/>
    <w:next w:val="Normal"/>
    <w:link w:val="Rubrik1Char"/>
    <w:uiPriority w:val="9"/>
    <w:qFormat/>
    <w:rsid w:val="003D2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D2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2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2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2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2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2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2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2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D2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D2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2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2E8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2E8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2E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2E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2E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2E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D2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2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D2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2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2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D2E8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D2E8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D2E8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D2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D2E8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D2E8B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3D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05492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idhuvudChar">
    <w:name w:val="Sidhuvud Char"/>
    <w:basedOn w:val="Standardstycketeckensnitt"/>
    <w:link w:val="Sidhuvud"/>
    <w:uiPriority w:val="99"/>
    <w:rsid w:val="0020549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752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Ronja Brinkemar</dc:creator>
  <cp:keywords/>
  <dc:description/>
  <cp:lastModifiedBy>Ronja Brinkemar</cp:lastModifiedBy>
  <cp:revision>5</cp:revision>
  <dcterms:created xsi:type="dcterms:W3CDTF">2026-06-16T07:41:00Z</dcterms:created>
  <dcterms:modified xsi:type="dcterms:W3CDTF">2026-06-16T08:00:00Z</dcterms:modified>
</cp:coreProperties>
</file>